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8" w:type="pct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727"/>
        <w:gridCol w:w="3978"/>
        <w:gridCol w:w="8"/>
        <w:gridCol w:w="1815"/>
        <w:gridCol w:w="8"/>
        <w:gridCol w:w="1407"/>
        <w:gridCol w:w="8"/>
        <w:gridCol w:w="995"/>
        <w:gridCol w:w="14"/>
        <w:gridCol w:w="1140"/>
        <w:gridCol w:w="90"/>
      </w:tblGrid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свящ</w:t>
            </w:r>
            <w:proofErr w:type="spellEnd"/>
            <w:r w:rsidRPr="007F6EEE">
              <w:rPr>
                <w:bCs/>
              </w:rPr>
              <w:t>. Константин Александров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r w:rsidRPr="007F6EEE">
              <w:rPr>
                <w:bCs/>
              </w:rPr>
              <w:t>8-916- 359-53-26</w:t>
            </w: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ректор.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свящ</w:t>
            </w:r>
            <w:proofErr w:type="spellEnd"/>
            <w:r w:rsidRPr="007F6EEE">
              <w:rPr>
                <w:bCs/>
              </w:rPr>
              <w:t xml:space="preserve"> Константин Семенов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завуч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Курдюмова</w:t>
            </w:r>
            <w:proofErr w:type="spellEnd"/>
            <w:r w:rsidRPr="007F6EEE">
              <w:rPr>
                <w:bCs/>
              </w:rPr>
              <w:t xml:space="preserve"> Светлана Александровна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Завуч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Прот</w:t>
            </w:r>
            <w:proofErr w:type="spellEnd"/>
            <w:r w:rsidRPr="007F6EEE">
              <w:rPr>
                <w:bCs/>
              </w:rPr>
              <w:t xml:space="preserve">. Александр </w:t>
            </w:r>
            <w:proofErr w:type="spellStart"/>
            <w:r w:rsidRPr="007F6EEE">
              <w:rPr>
                <w:bCs/>
              </w:rPr>
              <w:t>Ганаба</w:t>
            </w:r>
            <w:proofErr w:type="spellEnd"/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ДА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5.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свящ</w:t>
            </w:r>
            <w:proofErr w:type="spellEnd"/>
            <w:r w:rsidRPr="007F6EEE">
              <w:rPr>
                <w:bCs/>
              </w:rPr>
              <w:t>. Владимир Тимченко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6.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Диак</w:t>
            </w:r>
            <w:proofErr w:type="spellEnd"/>
            <w:r w:rsidRPr="007F6EEE">
              <w:rPr>
                <w:bCs/>
              </w:rPr>
              <w:t>. Виталий Писарев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7.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Диак</w:t>
            </w:r>
            <w:proofErr w:type="spellEnd"/>
            <w:r w:rsidRPr="007F6EEE">
              <w:rPr>
                <w:bCs/>
              </w:rPr>
              <w:t xml:space="preserve"> Александр Орехов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8.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r w:rsidRPr="007F6EEE">
              <w:rPr>
                <w:bCs/>
              </w:rPr>
              <w:t>Чтец Георгий Александров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9.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Ганаба</w:t>
            </w:r>
            <w:proofErr w:type="spellEnd"/>
            <w:r w:rsidRPr="007F6EEE">
              <w:rPr>
                <w:bCs/>
              </w:rPr>
              <w:t xml:space="preserve"> Ксения Владимировна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10.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proofErr w:type="spellStart"/>
            <w:r w:rsidRPr="007F6EEE">
              <w:rPr>
                <w:bCs/>
              </w:rPr>
              <w:t>Жильцова</w:t>
            </w:r>
            <w:proofErr w:type="spellEnd"/>
            <w:r w:rsidRPr="007F6EEE">
              <w:rPr>
                <w:bCs/>
              </w:rPr>
              <w:t xml:space="preserve"> Галина Михайловна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11.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rPr>
                <w:bCs/>
              </w:rPr>
            </w:pPr>
            <w:r w:rsidRPr="007F6EEE">
              <w:rPr>
                <w:bCs/>
              </w:rPr>
              <w:t>Комиссарова Анастасия Игоревна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D10034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D10034" w:rsidRPr="007F6EEE" w:rsidRDefault="00D10034" w:rsidP="00D96221">
            <w:pPr>
              <w:keepNext/>
              <w:tabs>
                <w:tab w:val="center" w:pos="4153"/>
                <w:tab w:val="right" w:pos="8306"/>
              </w:tabs>
            </w:pPr>
            <w:r w:rsidRPr="007F6EEE">
              <w:rPr>
                <w:b/>
              </w:rPr>
              <w:t xml:space="preserve">Троицкая церковь, с. </w:t>
            </w:r>
            <w:proofErr w:type="spellStart"/>
            <w:r w:rsidRPr="007F6EEE">
              <w:rPr>
                <w:b/>
              </w:rPr>
              <w:t>Коледино</w:t>
            </w:r>
            <w:proofErr w:type="spellEnd"/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прот</w:t>
            </w:r>
            <w:proofErr w:type="spellEnd"/>
            <w:r w:rsidRPr="007F6EEE">
              <w:t xml:space="preserve">. </w:t>
            </w:r>
            <w:proofErr w:type="spellStart"/>
            <w:r w:rsidRPr="007F6EEE">
              <w:t>Димитрий</w:t>
            </w:r>
            <w:proofErr w:type="spellEnd"/>
            <w:r w:rsidRPr="007F6EEE">
              <w:t xml:space="preserve"> Мельник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(</w:t>
            </w:r>
            <w:r w:rsidRPr="007F6EEE">
              <w:rPr>
                <w:lang w:val="en-US"/>
              </w:rPr>
              <w:t>496) 762-70-89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 xml:space="preserve">директор </w:t>
            </w:r>
          </w:p>
        </w:tc>
        <w:tc>
          <w:tcPr>
            <w:tcW w:w="488" w:type="pct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среднее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Мельник Татьяна Николаевна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(</w:t>
            </w:r>
            <w:r w:rsidRPr="007F6EEE">
              <w:rPr>
                <w:lang w:val="en-US"/>
              </w:rPr>
              <w:t>496) 762-70-89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директор</w:t>
            </w:r>
          </w:p>
        </w:tc>
        <w:tc>
          <w:tcPr>
            <w:tcW w:w="488" w:type="pct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Яковлева Татьяна Сергеевна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7F6EEE">
              <w:rPr>
                <w:lang w:val="en-US"/>
              </w:rPr>
              <w:t>(496) 762-86-15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Иванова Екатерина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7F6EEE">
              <w:t>(</w:t>
            </w:r>
            <w:r w:rsidRPr="007F6EEE">
              <w:rPr>
                <w:lang w:val="en-US"/>
              </w:rPr>
              <w:t>496) 762-70-89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D96221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D96221" w:rsidRPr="007F6EEE" w:rsidRDefault="00D96221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</w:rPr>
              <w:t xml:space="preserve">Церковь Воскресения </w:t>
            </w:r>
            <w:proofErr w:type="spellStart"/>
            <w:r w:rsidRPr="007F6EEE">
              <w:rPr>
                <w:b/>
              </w:rPr>
              <w:t>Словущего</w:t>
            </w:r>
            <w:proofErr w:type="spellEnd"/>
            <w:r w:rsidRPr="007F6EEE">
              <w:rPr>
                <w:b/>
              </w:rPr>
              <w:t xml:space="preserve">, с. </w:t>
            </w:r>
            <w:proofErr w:type="spellStart"/>
            <w:r w:rsidRPr="007F6EEE">
              <w:rPr>
                <w:b/>
              </w:rPr>
              <w:t>Сертякино</w:t>
            </w:r>
            <w:proofErr w:type="spellEnd"/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r w:rsidRPr="007F6EEE">
              <w:t>Бугаева Татьяна Анатольевна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r w:rsidRPr="007F6EEE">
              <w:t>(496) 762-47-54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директор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r w:rsidRPr="007F6EEE">
              <w:t xml:space="preserve">НСТГУ ЦПШ 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roofErr w:type="spellStart"/>
            <w:r w:rsidRPr="007F6EEE">
              <w:t>Барбашова</w:t>
            </w:r>
            <w:proofErr w:type="spellEnd"/>
            <w:r w:rsidRPr="007F6EEE">
              <w:t xml:space="preserve"> Галина Владимировна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r w:rsidRPr="007F6EEE">
              <w:t>8-926-139-20-13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r w:rsidRPr="007F6EEE">
              <w:t>ЦПШ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r w:rsidRPr="007F6EEE">
              <w:t>Беспалова Ирина Геннадьевна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r w:rsidRPr="007F6EEE">
              <w:t>(496) 762-19-38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r w:rsidRPr="007F6EEE">
              <w:t xml:space="preserve">ЦПШ 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roofErr w:type="spellStart"/>
            <w:r w:rsidRPr="007F6EEE">
              <w:t>Стольникова</w:t>
            </w:r>
            <w:proofErr w:type="spellEnd"/>
            <w:r w:rsidRPr="007F6EEE">
              <w:t xml:space="preserve"> Наталья Сергеевна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r w:rsidRPr="007F6EEE">
              <w:t>8-916-304-75-74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r w:rsidRPr="007F6EEE">
              <w:t>ЦПШ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5.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r w:rsidRPr="007F6EEE">
              <w:t xml:space="preserve">Киселева Серафима </w:t>
            </w:r>
            <w:proofErr w:type="spellStart"/>
            <w:r w:rsidRPr="007F6EEE">
              <w:t>Владмировна</w:t>
            </w:r>
            <w:proofErr w:type="spellEnd"/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r w:rsidRPr="007F6EEE">
              <w:t>8-915-267-93-06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r w:rsidRPr="007F6EEE">
              <w:t>ЦПШ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6.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r w:rsidRPr="007F6EEE">
              <w:t>Старшинова Ольга Владимировна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r w:rsidRPr="007F6EEE">
              <w:t>8-916-409-29-20</w:t>
            </w:r>
          </w:p>
          <w:p w:rsidR="0049011D" w:rsidRPr="007F6EEE" w:rsidRDefault="0049011D" w:rsidP="00D64583"/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r w:rsidRPr="007F6EEE">
              <w:t>ЦПШ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</w:rPr>
              <w:t>Покровская церковь, с. Покров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9C0AC0" w:rsidRPr="007F6EEE" w:rsidRDefault="009C0AC0" w:rsidP="009C0AC0">
            <w:pP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9C0AC0" w:rsidRPr="007F6EEE" w:rsidRDefault="009C0AC0" w:rsidP="009C0AC0">
            <w:r w:rsidRPr="007F6EEE">
              <w:t>Бугаева Татьяна Анатольевна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9C0AC0" w:rsidRPr="007F6EEE" w:rsidRDefault="009C0AC0" w:rsidP="009C0AC0">
            <w:r w:rsidRPr="007F6EEE">
              <w:t>(496) 762-47-54</w:t>
            </w:r>
          </w:p>
        </w:tc>
        <w:tc>
          <w:tcPr>
            <w:tcW w:w="690" w:type="pct"/>
            <w:shd w:val="clear" w:color="auto" w:fill="FFFFFF"/>
          </w:tcPr>
          <w:p w:rsidR="009C0AC0" w:rsidRPr="007F6EEE" w:rsidRDefault="009C0AC0" w:rsidP="009C0AC0">
            <w:pPr>
              <w:tabs>
                <w:tab w:val="center" w:pos="4153"/>
                <w:tab w:val="right" w:pos="8306"/>
              </w:tabs>
            </w:pPr>
            <w:r w:rsidRPr="007F6EEE">
              <w:t>директор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9C0AC0" w:rsidRPr="007F6EEE" w:rsidRDefault="009C0AC0" w:rsidP="009C0AC0">
            <w:r w:rsidRPr="007F6EEE">
              <w:t xml:space="preserve">НСТГУ ЦПШ 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9C0AC0" w:rsidRPr="007F6EEE" w:rsidRDefault="009C0AC0" w:rsidP="009C0AC0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9C0AC0" w:rsidRPr="007F6EEE" w:rsidRDefault="009C0AC0" w:rsidP="009C0AC0">
            <w:pP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9C0AC0" w:rsidRPr="007F6EEE" w:rsidRDefault="009C0AC0" w:rsidP="009C0AC0">
            <w:proofErr w:type="spellStart"/>
            <w:r w:rsidRPr="007F6EEE">
              <w:t>Барбашова</w:t>
            </w:r>
            <w:proofErr w:type="spellEnd"/>
            <w:r w:rsidRPr="007F6EEE">
              <w:t xml:space="preserve"> Галина Владимировна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9C0AC0" w:rsidRPr="007F6EEE" w:rsidRDefault="009C0AC0" w:rsidP="009C0AC0">
            <w:r w:rsidRPr="007F6EEE">
              <w:t>8-926-139-20-13</w:t>
            </w:r>
          </w:p>
        </w:tc>
        <w:tc>
          <w:tcPr>
            <w:tcW w:w="690" w:type="pct"/>
            <w:shd w:val="clear" w:color="auto" w:fill="FFFFFF"/>
          </w:tcPr>
          <w:p w:rsidR="009C0AC0" w:rsidRPr="007F6EEE" w:rsidRDefault="009C0AC0" w:rsidP="009C0AC0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9C0AC0" w:rsidRPr="007F6EEE" w:rsidRDefault="009C0AC0" w:rsidP="009C0AC0">
            <w:r w:rsidRPr="007F6EEE">
              <w:t>ЦПШ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9C0AC0" w:rsidRPr="007F6EEE" w:rsidRDefault="009C0AC0" w:rsidP="009C0AC0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b/>
              </w:rPr>
            </w:pPr>
            <w:proofErr w:type="spellStart"/>
            <w:r w:rsidRPr="007F6EEE">
              <w:rPr>
                <w:b/>
                <w:bCs/>
              </w:rPr>
              <w:t>Всехсвятская</w:t>
            </w:r>
            <w:proofErr w:type="spellEnd"/>
            <w:r w:rsidRPr="007F6EEE">
              <w:rPr>
                <w:b/>
                <w:bCs/>
              </w:rPr>
              <w:t xml:space="preserve"> церковь, </w:t>
            </w:r>
            <w:proofErr w:type="gramStart"/>
            <w:r w:rsidRPr="007F6EEE">
              <w:rPr>
                <w:b/>
                <w:bCs/>
              </w:rPr>
              <w:t>г</w:t>
            </w:r>
            <w:proofErr w:type="gramEnd"/>
            <w:r w:rsidRPr="007F6EEE">
              <w:rPr>
                <w:b/>
                <w:bCs/>
              </w:rPr>
              <w:t xml:space="preserve">. </w:t>
            </w:r>
            <w:proofErr w:type="spellStart"/>
            <w:r w:rsidRPr="007F6EEE">
              <w:rPr>
                <w:b/>
                <w:bCs/>
              </w:rPr>
              <w:t>Климовск</w:t>
            </w:r>
            <w:proofErr w:type="spellEnd"/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Игумен Феодо</w:t>
            </w:r>
            <w:proofErr w:type="gramStart"/>
            <w:r w:rsidRPr="007F6EEE">
              <w:t>р(</w:t>
            </w:r>
            <w:proofErr w:type="gramEnd"/>
            <w:r w:rsidRPr="007F6EEE">
              <w:t>Яблоков)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8-916-67763-44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 xml:space="preserve">Денисова Наталья </w:t>
            </w:r>
            <w:proofErr w:type="spellStart"/>
            <w:r w:rsidRPr="007F6EEE">
              <w:t>Ардалионовна</w:t>
            </w:r>
            <w:proofErr w:type="spellEnd"/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8-916-589-36-52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08"/>
            </w:pPr>
            <w:r w:rsidRPr="007F6EEE">
              <w:t>директор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r w:rsidRPr="007F6EEE">
              <w:t>ср</w:t>
            </w:r>
            <w:proofErr w:type="gramStart"/>
            <w:r w:rsidRPr="007F6EEE">
              <w:t>.с</w:t>
            </w:r>
            <w:proofErr w:type="gramEnd"/>
            <w:r w:rsidRPr="007F6EEE">
              <w:t>пец.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Арутюнова Лариса Николаевна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8-929-669-51-23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r w:rsidRPr="007F6EEE">
              <w:t>ср</w:t>
            </w:r>
            <w:proofErr w:type="gramStart"/>
            <w:r w:rsidRPr="007F6EEE">
              <w:t>.с</w:t>
            </w:r>
            <w:proofErr w:type="gramEnd"/>
            <w:r w:rsidRPr="007F6EEE">
              <w:t>пец.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left" w:pos="3693"/>
              </w:tabs>
              <w:rPr>
                <w:b/>
              </w:rPr>
            </w:pPr>
            <w:r w:rsidRPr="007F6EEE">
              <w:rPr>
                <w:b/>
              </w:rPr>
              <w:t xml:space="preserve">Церковь </w:t>
            </w:r>
            <w:proofErr w:type="spellStart"/>
            <w:r w:rsidRPr="007F6EEE">
              <w:rPr>
                <w:b/>
              </w:rPr>
              <w:t>сщмч</w:t>
            </w:r>
            <w:proofErr w:type="spellEnd"/>
            <w:r w:rsidRPr="007F6EEE">
              <w:rPr>
                <w:b/>
              </w:rPr>
              <w:t xml:space="preserve">. Сергия Подольского, </w:t>
            </w:r>
            <w:proofErr w:type="gramStart"/>
            <w:r w:rsidRPr="007F6EEE">
              <w:rPr>
                <w:b/>
              </w:rPr>
              <w:t>г</w:t>
            </w:r>
            <w:proofErr w:type="gramEnd"/>
            <w:r w:rsidRPr="007F6EEE">
              <w:rPr>
                <w:b/>
              </w:rPr>
              <w:t xml:space="preserve">. </w:t>
            </w:r>
            <w:proofErr w:type="spellStart"/>
            <w:r w:rsidRPr="007F6EEE">
              <w:rPr>
                <w:b/>
              </w:rPr>
              <w:t>Климовск</w:t>
            </w:r>
            <w:proofErr w:type="spellEnd"/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Худякова Светлана Ивановна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8-906- 785-33-55</w:t>
            </w: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директор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 xml:space="preserve">Ольга Владимировна </w:t>
            </w:r>
            <w:proofErr w:type="spellStart"/>
            <w:r w:rsidRPr="007F6EEE">
              <w:t>Гуличева</w:t>
            </w:r>
            <w:proofErr w:type="spellEnd"/>
            <w:r w:rsidRPr="007F6EEE">
              <w:t xml:space="preserve"> 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r w:rsidRPr="007F6EEE">
              <w:t>8 915 26171 53</w:t>
            </w: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Заботина Ирина Владимировна</w:t>
            </w:r>
          </w:p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Бакланова Елена Геннадьевна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8-915-306-50-32</w:t>
            </w:r>
          </w:p>
          <w:p w:rsidR="00D64583" w:rsidRPr="007F6EEE" w:rsidRDefault="00D64583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8-915-157-73-08</w:t>
            </w:r>
          </w:p>
        </w:tc>
        <w:tc>
          <w:tcPr>
            <w:tcW w:w="690" w:type="pct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  <w:p w:rsidR="00D64583" w:rsidRPr="007F6EEE" w:rsidRDefault="00D64583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среднее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  <w:bCs/>
              </w:rPr>
              <w:t>Знаменская церковь, с. Дубровицы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прот</w:t>
            </w:r>
            <w:proofErr w:type="spellEnd"/>
            <w:r w:rsidRPr="007F6EEE">
              <w:t xml:space="preserve">. </w:t>
            </w:r>
            <w:proofErr w:type="spellStart"/>
            <w:r w:rsidRPr="007F6EEE">
              <w:t>Грицышин</w:t>
            </w:r>
            <w:proofErr w:type="spellEnd"/>
            <w:r w:rsidRPr="007F6EEE">
              <w:t xml:space="preserve"> Андрей Евгеньевич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8-916- 677-6342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249"/>
            </w:pPr>
            <w:r w:rsidRPr="007F6EEE">
              <w:t>директор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н</w:t>
            </w:r>
            <w:proofErr w:type="spellEnd"/>
            <w:r w:rsidRPr="007F6EEE">
              <w:t>/</w:t>
            </w:r>
            <w:proofErr w:type="spellStart"/>
            <w:r w:rsidRPr="007F6EEE">
              <w:t>высш</w:t>
            </w:r>
            <w:proofErr w:type="spellEnd"/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spellEnd"/>
            <w:r w:rsidRPr="007F6EEE">
              <w:t xml:space="preserve">. </w:t>
            </w:r>
            <w:proofErr w:type="spellStart"/>
            <w:r w:rsidRPr="007F6EEE">
              <w:t>Втулов</w:t>
            </w:r>
            <w:proofErr w:type="spellEnd"/>
            <w:r w:rsidRPr="007F6EEE">
              <w:t xml:space="preserve"> Алексей Юрьевич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8-916-688-0238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249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ПСТГУ, 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Грицышина</w:t>
            </w:r>
            <w:proofErr w:type="spellEnd"/>
            <w:r w:rsidRPr="007F6EEE">
              <w:t xml:space="preserve"> Татьяна Альбертовна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8-916-118-07-57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249"/>
            </w:pPr>
            <w:r w:rsidRPr="007F6EEE">
              <w:t>завуч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МКК при КПДС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Бондина</w:t>
            </w:r>
            <w:proofErr w:type="spellEnd"/>
            <w:r w:rsidRPr="007F6EEE">
              <w:t xml:space="preserve"> Елена Георгиевна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8-916- 625-8159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МКК при КПДС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5.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Самошина</w:t>
            </w:r>
            <w:proofErr w:type="spellEnd"/>
            <w:r w:rsidRPr="007F6EEE">
              <w:t xml:space="preserve"> Елена Петровна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8-929-575-4618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МКК при КПДС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6.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Дицкий</w:t>
            </w:r>
            <w:proofErr w:type="spellEnd"/>
            <w:r w:rsidRPr="007F6EEE">
              <w:t xml:space="preserve"> Сергей Александрович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8-926-296-8377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left" w:pos="640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7.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Ковтун Елена Вячеславовна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8-985-897-9946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Дерницкая</w:t>
            </w:r>
            <w:proofErr w:type="spellEnd"/>
            <w:r w:rsidRPr="007F6EEE">
              <w:t xml:space="preserve"> Марина Владимировна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8-962-969-2054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  <w:bCs/>
              </w:rPr>
              <w:t xml:space="preserve">Успенская церковь, с. </w:t>
            </w:r>
            <w:proofErr w:type="spellStart"/>
            <w:r w:rsidRPr="007F6EEE">
              <w:rPr>
                <w:b/>
                <w:bCs/>
              </w:rPr>
              <w:t>Валищево</w:t>
            </w:r>
            <w:proofErr w:type="spellEnd"/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прот</w:t>
            </w:r>
            <w:proofErr w:type="spellEnd"/>
            <w:r w:rsidRPr="007F6EEE">
              <w:t>. Сергий Кожемяк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8-916- 677-63-55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директор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НСТГУ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 xml:space="preserve">2. 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Сергеева Ольга Валентиновна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8-916- 566-61-12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НСТГУ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  <w:bCs/>
              </w:rPr>
              <w:t>Благовещенская церковь, с. Матвеевское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9D56D6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spellEnd"/>
            <w:r w:rsidRPr="007F6EEE">
              <w:t xml:space="preserve">. </w:t>
            </w:r>
            <w:r w:rsidR="009D56D6" w:rsidRPr="007F6EEE">
              <w:t>Андрей Саломасов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9D56D6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</w:t>
            </w:r>
            <w:r w:rsidR="009D56D6" w:rsidRPr="007F6EEE">
              <w:t>903-169-60-70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директор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среднее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rPr>
                <w:b/>
              </w:rPr>
              <w:lastRenderedPageBreak/>
              <w:t xml:space="preserve">Церковь пророка Илии, с. </w:t>
            </w:r>
            <w:proofErr w:type="spellStart"/>
            <w:r w:rsidRPr="007F6EEE">
              <w:rPr>
                <w:b/>
              </w:rPr>
              <w:t>Лемешово</w:t>
            </w:r>
            <w:proofErr w:type="spellEnd"/>
            <w:r w:rsidRPr="007F6EEE">
              <w:rPr>
                <w:b/>
              </w:rPr>
              <w:t xml:space="preserve"> </w:t>
            </w:r>
          </w:p>
        </w:tc>
      </w:tr>
      <w:tr w:rsidR="007F6EEE" w:rsidRPr="007F6EEE" w:rsidTr="007F6EEE">
        <w:trPr>
          <w:gridBefore w:val="1"/>
          <w:gridAfter w:val="1"/>
          <w:wBefore w:w="4" w:type="pct"/>
          <w:wAfter w:w="45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pStyle w:val="a3"/>
              <w:widowControl w:val="0"/>
              <w:pBdr>
                <w:between w:val="single" w:sz="4" w:space="1" w:color="auto"/>
              </w:pBdr>
              <w:tabs>
                <w:tab w:val="clear" w:pos="4153"/>
                <w:tab w:val="clear" w:pos="8306"/>
              </w:tabs>
            </w:pPr>
            <w:proofErr w:type="spellStart"/>
            <w:r w:rsidRPr="007F6EEE">
              <w:t>прот</w:t>
            </w:r>
            <w:proofErr w:type="spellEnd"/>
            <w:r w:rsidRPr="007F6EEE">
              <w:t>. Пётр Дынников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8-916- 463-04-81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  <w:jc w:val="center"/>
            </w:pPr>
            <w:r w:rsidRPr="007F6EEE">
              <w:t>руководитель</w:t>
            </w:r>
          </w:p>
        </w:tc>
        <w:tc>
          <w:tcPr>
            <w:tcW w:w="499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559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gridAfter w:val="1"/>
          <w:wBefore w:w="4" w:type="pct"/>
          <w:wAfter w:w="45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pStyle w:val="a3"/>
              <w:widowControl w:val="0"/>
              <w:pBdr>
                <w:between w:val="single" w:sz="4" w:space="1" w:color="auto"/>
              </w:pBdr>
              <w:tabs>
                <w:tab w:val="clear" w:pos="4153"/>
                <w:tab w:val="clear" w:pos="8306"/>
              </w:tabs>
            </w:pPr>
            <w:r w:rsidRPr="007F6EEE">
              <w:t>Гудков Константин Николаевич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8-916-909-15-58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  <w:jc w:val="center"/>
            </w:pPr>
            <w:r w:rsidRPr="007F6EEE">
              <w:t>преподаватель</w:t>
            </w:r>
          </w:p>
        </w:tc>
        <w:tc>
          <w:tcPr>
            <w:tcW w:w="499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jc w:val="center"/>
            </w:pPr>
            <w:r w:rsidRPr="007F6EEE">
              <w:t>НСТГУ</w:t>
            </w:r>
            <w:proofErr w:type="gramStart"/>
            <w:r w:rsidRPr="007F6EEE">
              <w:t>,К</w:t>
            </w:r>
            <w:proofErr w:type="gramEnd"/>
            <w:r w:rsidRPr="007F6EEE">
              <w:t>ДС</w:t>
            </w:r>
          </w:p>
        </w:tc>
        <w:tc>
          <w:tcPr>
            <w:tcW w:w="559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4 класс</w:t>
            </w:r>
          </w:p>
        </w:tc>
      </w:tr>
      <w:tr w:rsidR="007F6EEE" w:rsidRPr="007F6EEE" w:rsidTr="007F6EEE">
        <w:trPr>
          <w:gridBefore w:val="1"/>
          <w:gridAfter w:val="1"/>
          <w:wBefore w:w="4" w:type="pct"/>
          <w:wAfter w:w="45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pStyle w:val="a3"/>
              <w:widowControl w:val="0"/>
              <w:pBdr>
                <w:between w:val="single" w:sz="4" w:space="1" w:color="auto"/>
              </w:pBdr>
              <w:tabs>
                <w:tab w:val="clear" w:pos="4153"/>
                <w:tab w:val="clear" w:pos="8306"/>
              </w:tabs>
            </w:pPr>
            <w:r w:rsidRPr="007F6EEE">
              <w:t>Гудкова Антонина Николаевна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8-916-907-21-55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  <w:jc w:val="center"/>
            </w:pPr>
            <w:r w:rsidRPr="007F6EEE">
              <w:t>преподаватель</w:t>
            </w:r>
          </w:p>
        </w:tc>
        <w:tc>
          <w:tcPr>
            <w:tcW w:w="499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59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среднеспециальное</w:t>
            </w:r>
            <w:proofErr w:type="spellEnd"/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rPr>
                <w:b/>
              </w:rPr>
              <w:t xml:space="preserve">Благовещенская церковь, с. </w:t>
            </w:r>
            <w:proofErr w:type="spellStart"/>
            <w:r w:rsidRPr="007F6EEE">
              <w:rPr>
                <w:b/>
              </w:rPr>
              <w:t>Поливаново</w:t>
            </w:r>
            <w:proofErr w:type="spellEnd"/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3"/>
              <w:widowControl w:val="0"/>
              <w:pBdr>
                <w:between w:val="single" w:sz="4" w:space="1" w:color="auto"/>
              </w:pBdr>
              <w:tabs>
                <w:tab w:val="clear" w:pos="4153"/>
                <w:tab w:val="clear" w:pos="8306"/>
              </w:tabs>
            </w:pPr>
            <w:proofErr w:type="spellStart"/>
            <w:r w:rsidRPr="007F6EEE">
              <w:t>свящ</w:t>
            </w:r>
            <w:proofErr w:type="spellEnd"/>
            <w:r w:rsidRPr="007F6EEE">
              <w:t>. Михаил Сенин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8-915- 205-26-56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директор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КПДС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</w:rPr>
              <w:t>храм Иоанна Богослова, с. Сынково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proofErr w:type="spellStart"/>
            <w:r w:rsidRPr="007F6EEE">
              <w:rPr>
                <w:bCs/>
              </w:rPr>
              <w:t>прот</w:t>
            </w:r>
            <w:proofErr w:type="spellEnd"/>
            <w:r w:rsidRPr="007F6EEE">
              <w:rPr>
                <w:bCs/>
              </w:rPr>
              <w:t>. Александр Харламов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7F6EEE">
              <w:rPr>
                <w:bCs/>
              </w:rPr>
              <w:t xml:space="preserve">8-916- 620-25-58  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директор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rPr>
                <w:bCs/>
              </w:rPr>
              <w:t>Зайцева Лариса Николаевна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rPr>
                <w:bCs/>
              </w:rPr>
              <w:t>8-903-774-50-21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D64583" w:rsidRPr="007F6EEE" w:rsidRDefault="00D64583" w:rsidP="00D96221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proofErr w:type="spellStart"/>
            <w:r w:rsidRPr="007F6EEE">
              <w:rPr>
                <w:bCs/>
              </w:rPr>
              <w:t>Лазутин</w:t>
            </w:r>
            <w:proofErr w:type="spellEnd"/>
            <w:r w:rsidRPr="007F6EEE">
              <w:rPr>
                <w:bCs/>
              </w:rPr>
              <w:t xml:space="preserve"> Виталий Александрович 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7F6EEE">
              <w:rPr>
                <w:bCs/>
              </w:rPr>
              <w:t>8-916-991-93-67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D64583" w:rsidRPr="007F6EEE" w:rsidRDefault="00D64583"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D64583" w:rsidRPr="007F6EEE" w:rsidRDefault="00D64583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D64583" w:rsidRPr="007F6EEE" w:rsidRDefault="00D64583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D64583" w:rsidRPr="007F6EEE" w:rsidRDefault="00D64583" w:rsidP="00D96221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proofErr w:type="spellStart"/>
            <w:r w:rsidRPr="007F6EEE">
              <w:rPr>
                <w:bCs/>
              </w:rPr>
              <w:t>Царенко</w:t>
            </w:r>
            <w:proofErr w:type="spellEnd"/>
            <w:r w:rsidRPr="007F6EEE">
              <w:rPr>
                <w:bCs/>
              </w:rPr>
              <w:t xml:space="preserve"> Антон Владимирович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D64583" w:rsidRPr="007F6EEE" w:rsidRDefault="00D64583" w:rsidP="00D64583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7F6EEE">
              <w:rPr>
                <w:bCs/>
              </w:rPr>
              <w:t>8-926-342-08-91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D64583" w:rsidRPr="007F6EEE" w:rsidRDefault="00D64583"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D64583" w:rsidRPr="007F6EEE" w:rsidRDefault="00D64583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D64583" w:rsidRPr="007F6EEE" w:rsidRDefault="00D64583"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D64583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5</w:t>
            </w:r>
            <w:r w:rsidR="0049011D" w:rsidRPr="007F6EEE">
              <w:t>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D64583" w:rsidP="00D96221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7F6EEE">
              <w:rPr>
                <w:bCs/>
              </w:rPr>
              <w:t>Арефьев Александр Викторович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7F6EEE">
              <w:rPr>
                <w:bCs/>
              </w:rPr>
              <w:t>8-</w:t>
            </w:r>
            <w:r w:rsidR="00D64583" w:rsidRPr="007F6EEE">
              <w:rPr>
                <w:bCs/>
              </w:rPr>
              <w:t>926-102-47-85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D64583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6</w:t>
            </w:r>
            <w:r w:rsidR="0049011D" w:rsidRPr="007F6EEE">
              <w:t>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proofErr w:type="spellStart"/>
            <w:r w:rsidRPr="007F6EEE">
              <w:rPr>
                <w:bCs/>
              </w:rPr>
              <w:t>Минкевич</w:t>
            </w:r>
            <w:proofErr w:type="spellEnd"/>
            <w:r w:rsidRPr="007F6EEE">
              <w:rPr>
                <w:bCs/>
              </w:rPr>
              <w:t xml:space="preserve"> Татьяна Владимировна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7F6EEE">
              <w:rPr>
                <w:bCs/>
              </w:rPr>
              <w:t>8-916-154-43-15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keepNext/>
              <w:tabs>
                <w:tab w:val="center" w:pos="4153"/>
                <w:tab w:val="right" w:pos="8306"/>
              </w:tabs>
            </w:pPr>
            <w:r w:rsidRPr="007F6EEE">
              <w:rPr>
                <w:b/>
              </w:rPr>
              <w:t xml:space="preserve">Никольский храм, с </w:t>
            </w:r>
            <w:proofErr w:type="spellStart"/>
            <w:r w:rsidRPr="007F6EEE">
              <w:rPr>
                <w:b/>
              </w:rPr>
              <w:t>Стрелково</w:t>
            </w:r>
            <w:proofErr w:type="spellEnd"/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widowControl w:val="0"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gramStart"/>
            <w:r w:rsidRPr="007F6EEE">
              <w:t>.С</w:t>
            </w:r>
            <w:proofErr w:type="gramEnd"/>
            <w:r w:rsidRPr="007F6EEE">
              <w:t>ергий</w:t>
            </w:r>
            <w:proofErr w:type="spellEnd"/>
            <w:r w:rsidRPr="007F6EEE">
              <w:t xml:space="preserve"> Костин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8(926) 603-31-34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директор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КГЭУ  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rPr>
                <w:rStyle w:val="b-message-headname"/>
              </w:rPr>
              <w:t xml:space="preserve">Митрошина Анна </w:t>
            </w:r>
            <w:r w:rsidRPr="007F6EEE">
              <w:t>Владимировна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 xml:space="preserve">8(905) 702-72-32 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директор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 xml:space="preserve">ВГПУ 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widowControl w:val="0"/>
              <w:tabs>
                <w:tab w:val="center" w:pos="4153"/>
                <w:tab w:val="right" w:pos="8306"/>
              </w:tabs>
            </w:pPr>
            <w:r w:rsidRPr="007F6EEE">
              <w:t>Костина Елена Владимировна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8(926) 114-05-77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КГИК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tabs>
                <w:tab w:val="center" w:pos="4153"/>
                <w:tab w:val="right" w:pos="8306"/>
              </w:tabs>
            </w:pPr>
            <w:r w:rsidRPr="007F6EEE">
              <w:rPr>
                <w:b/>
                <w:bCs/>
              </w:rPr>
              <w:t xml:space="preserve">Георгиевская церковь, </w:t>
            </w:r>
            <w:proofErr w:type="gramStart"/>
            <w:r w:rsidRPr="007F6EEE">
              <w:rPr>
                <w:b/>
                <w:bCs/>
              </w:rPr>
              <w:t>г</w:t>
            </w:r>
            <w:proofErr w:type="gramEnd"/>
            <w:r w:rsidRPr="007F6EEE">
              <w:rPr>
                <w:b/>
                <w:bCs/>
              </w:rPr>
              <w:t>. Подольск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pStyle w:val="a7"/>
              <w:keepNext/>
              <w:widowControl w:val="0"/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spellEnd"/>
            <w:r w:rsidRPr="007F6EEE">
              <w:t>. Александр Никитин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8-985-991-36-86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pStyle w:val="a7"/>
              <w:widowControl w:val="0"/>
              <w:tabs>
                <w:tab w:val="center" w:pos="4153"/>
                <w:tab w:val="right" w:pos="8306"/>
              </w:tabs>
              <w:ind w:right="-143"/>
            </w:pPr>
            <w:r w:rsidRPr="007F6EEE">
              <w:t>директор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pStyle w:val="a7"/>
              <w:keepNext/>
              <w:widowControl w:val="0"/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spellEnd"/>
            <w:r w:rsidRPr="007F6EEE">
              <w:t xml:space="preserve">. Кирилл </w:t>
            </w:r>
            <w:proofErr w:type="spellStart"/>
            <w:r w:rsidRPr="007F6EEE">
              <w:t>Ганаба</w:t>
            </w:r>
            <w:proofErr w:type="spellEnd"/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pStyle w:val="a7"/>
              <w:widowControl w:val="0"/>
              <w:tabs>
                <w:tab w:val="center" w:pos="4153"/>
                <w:tab w:val="right" w:pos="8306"/>
              </w:tabs>
              <w:ind w:right="-143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среднее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pStyle w:val="a7"/>
              <w:keepNext/>
              <w:widowControl w:val="0"/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Самоделкин</w:t>
            </w:r>
            <w:proofErr w:type="spellEnd"/>
            <w:r w:rsidRPr="007F6EEE">
              <w:t xml:space="preserve"> Антон Игоревич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8-926- 581-44-89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proofErr w:type="gramStart"/>
            <w:r w:rsidRPr="007F6EEE">
              <w:t>Н ДС</w:t>
            </w:r>
            <w:proofErr w:type="gramEnd"/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pStyle w:val="a7"/>
              <w:keepNext/>
              <w:widowControl w:val="0"/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Ткаченко Максим Михайлович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МКК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pStyle w:val="a7"/>
              <w:keepNext/>
              <w:widowControl w:val="0"/>
              <w:tabs>
                <w:tab w:val="center" w:pos="4153"/>
                <w:tab w:val="right" w:pos="8306"/>
              </w:tabs>
            </w:pPr>
            <w:r w:rsidRPr="007F6EEE">
              <w:t>5.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Довбыш Неля Александровна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МКК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pStyle w:val="a7"/>
              <w:keepNext/>
              <w:widowControl w:val="0"/>
              <w:tabs>
                <w:tab w:val="center" w:pos="4153"/>
                <w:tab w:val="right" w:pos="8306"/>
              </w:tabs>
            </w:pPr>
            <w:r w:rsidRPr="007F6EEE">
              <w:t>6.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Постников Алексей Николаевич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8-916-140-30-51</w:t>
            </w: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pStyle w:val="a7"/>
              <w:keepNext/>
              <w:widowControl w:val="0"/>
              <w:tabs>
                <w:tab w:val="center" w:pos="4153"/>
                <w:tab w:val="right" w:pos="8306"/>
              </w:tabs>
            </w:pPr>
            <w:r w:rsidRPr="007F6EEE">
              <w:t>7.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Панина Вера Николаевна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МКК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64583">
            <w:pPr>
              <w:pStyle w:val="a7"/>
              <w:keepNext/>
              <w:widowControl w:val="0"/>
              <w:tabs>
                <w:tab w:val="center" w:pos="4153"/>
                <w:tab w:val="right" w:pos="8306"/>
              </w:tabs>
            </w:pPr>
            <w:r w:rsidRPr="007F6EEE">
              <w:t>8.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proofErr w:type="spellStart"/>
            <w:r w:rsidRPr="007F6EEE">
              <w:t>Колчков</w:t>
            </w:r>
            <w:proofErr w:type="spellEnd"/>
            <w:r w:rsidRPr="007F6EEE">
              <w:t xml:space="preserve"> Александр Дмитриевич</w:t>
            </w:r>
          </w:p>
        </w:tc>
        <w:tc>
          <w:tcPr>
            <w:tcW w:w="898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</w:p>
        </w:tc>
        <w:tc>
          <w:tcPr>
            <w:tcW w:w="690" w:type="pct"/>
            <w:shd w:val="clear" w:color="auto" w:fill="FFFFFF"/>
          </w:tcPr>
          <w:p w:rsidR="0049011D" w:rsidRPr="007F6EEE" w:rsidRDefault="0049011D" w:rsidP="00D64583">
            <w:pPr>
              <w:pStyle w:val="a7"/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pStyle w:val="a7"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/>
          </w:tcPr>
          <w:p w:rsidR="0049011D" w:rsidRPr="007F6EEE" w:rsidRDefault="0049011D" w:rsidP="00D96221">
            <w:pPr>
              <w:keepNext/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</w:rPr>
              <w:t xml:space="preserve">храм </w:t>
            </w:r>
            <w:proofErr w:type="spellStart"/>
            <w:r w:rsidRPr="007F6EEE">
              <w:rPr>
                <w:b/>
              </w:rPr>
              <w:t>свщмч</w:t>
            </w:r>
            <w:proofErr w:type="spellEnd"/>
            <w:r w:rsidRPr="007F6EEE">
              <w:rPr>
                <w:b/>
              </w:rPr>
              <w:t xml:space="preserve">. Александра Подольского, </w:t>
            </w:r>
            <w:proofErr w:type="gramStart"/>
            <w:r w:rsidRPr="007F6EEE">
              <w:rPr>
                <w:b/>
              </w:rPr>
              <w:t>г</w:t>
            </w:r>
            <w:proofErr w:type="gramEnd"/>
            <w:r w:rsidRPr="007F6EEE">
              <w:rPr>
                <w:b/>
              </w:rPr>
              <w:t>. Подольск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64583">
            <w:proofErr w:type="spellStart"/>
            <w:r w:rsidRPr="007F6EEE">
              <w:t>прот</w:t>
            </w:r>
            <w:proofErr w:type="spellEnd"/>
            <w:r w:rsidRPr="007F6EEE">
              <w:t xml:space="preserve">. </w:t>
            </w:r>
            <w:proofErr w:type="spellStart"/>
            <w:r w:rsidRPr="007F6EEE">
              <w:t>Генинг</w:t>
            </w:r>
            <w:proofErr w:type="spellEnd"/>
            <w:r w:rsidRPr="007F6EEE">
              <w:t xml:space="preserve"> Евгений Павлович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64583">
            <w:r w:rsidRPr="007F6EEE">
              <w:t>8-916- 677-63-37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н</w:t>
            </w:r>
            <w:proofErr w:type="spellEnd"/>
            <w:r w:rsidRPr="007F6EEE">
              <w:t>/</w:t>
            </w:r>
            <w:proofErr w:type="spellStart"/>
            <w:r w:rsidRPr="007F6EEE">
              <w:t>высш</w:t>
            </w:r>
            <w:proofErr w:type="spellEnd"/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64583">
            <w:proofErr w:type="spellStart"/>
            <w:r w:rsidRPr="007F6EEE">
              <w:t>Свящ</w:t>
            </w:r>
            <w:proofErr w:type="spellEnd"/>
            <w:r w:rsidRPr="007F6EEE">
              <w:t xml:space="preserve">. Валентин </w:t>
            </w:r>
            <w:proofErr w:type="spellStart"/>
            <w:r w:rsidRPr="007F6EEE">
              <w:t>Липай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64583">
            <w:r w:rsidRPr="007F6EEE">
              <w:t>8-926- 5243710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ПСТБИ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64583">
            <w:proofErr w:type="spellStart"/>
            <w:r w:rsidRPr="007F6EEE">
              <w:t>Спепанова</w:t>
            </w:r>
            <w:proofErr w:type="spellEnd"/>
            <w:r w:rsidRPr="007F6EEE">
              <w:t xml:space="preserve"> Елена Вячеславовна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64583">
            <w:r w:rsidRPr="007F6EEE">
              <w:t>8 926 0174205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 xml:space="preserve">МХТИ им. </w:t>
            </w:r>
            <w:proofErr w:type="spellStart"/>
            <w:r w:rsidRPr="007F6EEE">
              <w:t>Менднлеева</w:t>
            </w:r>
            <w:proofErr w:type="spellEnd"/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64583">
            <w:proofErr w:type="spellStart"/>
            <w:r w:rsidRPr="007F6EEE">
              <w:t>Галичева</w:t>
            </w:r>
            <w:proofErr w:type="spellEnd"/>
            <w:r w:rsidRPr="007F6EEE">
              <w:t xml:space="preserve"> Валентина Александровна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64583">
            <w:r w:rsidRPr="007F6EEE">
              <w:t>8 985 3108918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МИСИ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64583">
            <w:proofErr w:type="spellStart"/>
            <w:r w:rsidRPr="007F6EEE">
              <w:t>Генинг</w:t>
            </w:r>
            <w:proofErr w:type="spellEnd"/>
            <w:r w:rsidRPr="007F6EEE">
              <w:t xml:space="preserve"> Людмила </w:t>
            </w:r>
            <w:proofErr w:type="spellStart"/>
            <w:r w:rsidRPr="007F6EEE">
              <w:t>Рауфовна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64583">
            <w:r w:rsidRPr="007F6EEE">
              <w:t>8-916- 390-22-67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МВТУ им. Баумана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64583">
            <w:pP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5000" w:type="pct"/>
            <w:gridSpan w:val="12"/>
            <w:shd w:val="clear" w:color="auto" w:fill="FFFFFF"/>
          </w:tcPr>
          <w:p w:rsidR="007F6EEE" w:rsidRPr="007F6EEE" w:rsidRDefault="007F6EEE" w:rsidP="00D96221">
            <w:pPr>
              <w:pStyle w:val="a7"/>
              <w:keepNext/>
              <w:tabs>
                <w:tab w:val="center" w:pos="4153"/>
                <w:tab w:val="right" w:pos="8306"/>
              </w:tabs>
              <w:rPr>
                <w:highlight w:val="lightGray"/>
              </w:rPr>
            </w:pPr>
            <w:r w:rsidRPr="007F6EEE">
              <w:rPr>
                <w:b/>
                <w:highlight w:val="lightGray"/>
              </w:rPr>
              <w:lastRenderedPageBreak/>
              <w:t xml:space="preserve">Храм </w:t>
            </w:r>
            <w:proofErr w:type="spellStart"/>
            <w:r w:rsidRPr="007F6EEE">
              <w:rPr>
                <w:b/>
                <w:highlight w:val="lightGray"/>
              </w:rPr>
              <w:t>свв</w:t>
            </w:r>
            <w:proofErr w:type="spellEnd"/>
            <w:r w:rsidRPr="007F6EEE">
              <w:rPr>
                <w:b/>
                <w:highlight w:val="lightGray"/>
              </w:rPr>
              <w:t xml:space="preserve">. Кирилла и </w:t>
            </w:r>
            <w:proofErr w:type="spellStart"/>
            <w:r w:rsidRPr="007F6EEE">
              <w:rPr>
                <w:b/>
                <w:highlight w:val="lightGray"/>
              </w:rPr>
              <w:t>Мефодия</w:t>
            </w:r>
            <w:proofErr w:type="spellEnd"/>
            <w:r w:rsidRPr="007F6EEE">
              <w:rPr>
                <w:b/>
                <w:highlight w:val="lightGray"/>
              </w:rPr>
              <w:t xml:space="preserve"> , г</w:t>
            </w:r>
            <w:proofErr w:type="gramStart"/>
            <w:r w:rsidRPr="007F6EEE">
              <w:rPr>
                <w:b/>
                <w:highlight w:val="lightGray"/>
              </w:rPr>
              <w:t>.П</w:t>
            </w:r>
            <w:proofErr w:type="gramEnd"/>
            <w:r w:rsidRPr="007F6EEE">
              <w:rPr>
                <w:b/>
                <w:highlight w:val="lightGray"/>
              </w:rPr>
              <w:t>одольск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spellEnd"/>
            <w:r w:rsidRPr="007F6EEE">
              <w:t xml:space="preserve"> Дионисий </w:t>
            </w:r>
            <w:proofErr w:type="spellStart"/>
            <w:r w:rsidRPr="007F6EEE">
              <w:t>Коськин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8-919-967-05-47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рук.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МДС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spellEnd"/>
            <w:r w:rsidRPr="007F6EEE">
              <w:t xml:space="preserve">. Кирилл </w:t>
            </w:r>
            <w:proofErr w:type="spellStart"/>
            <w:r w:rsidRPr="007F6EEE">
              <w:t>Сложеникин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8-963-771-20-25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ст. 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н./ДС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Князькин</w:t>
            </w:r>
            <w:proofErr w:type="spellEnd"/>
            <w:r w:rsidRPr="007F6EEE">
              <w:t xml:space="preserve"> Сергей Александрович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8-963-771-20-50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ст. преподав.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н./высшее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Савкина Раиса</w:t>
            </w:r>
          </w:p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Валентиновна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8-967-096-47-19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преподаватель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ББК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5.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Лев Татьяна Федоровна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8-903-150-56-39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преподаватель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ББК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6.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Спартесная</w:t>
            </w:r>
            <w:proofErr w:type="spellEnd"/>
            <w:r w:rsidRPr="007F6EEE">
              <w:t xml:space="preserve"> Мария Игоревна.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8-916-124-06-53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преподаватель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7.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Коськина</w:t>
            </w:r>
            <w:proofErr w:type="spellEnd"/>
            <w:r w:rsidRPr="007F6EEE">
              <w:t xml:space="preserve"> Наталья</w:t>
            </w:r>
          </w:p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Владимировна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8-926-933-92-09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преподаватель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Николаева Екатерина Андреевна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8-916-189-18-49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преподаватель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9.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Клещева</w:t>
            </w:r>
            <w:proofErr w:type="spellEnd"/>
            <w:r w:rsidRPr="007F6EEE">
              <w:t xml:space="preserve"> Татьяна Валерьевна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8-903-178-86-06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преподаватель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н.</w:t>
            </w:r>
            <w:r w:rsidRPr="007F6EEE">
              <w:rPr>
                <w:lang w:val="en-US"/>
              </w:rPr>
              <w:t>/</w:t>
            </w:r>
            <w:r w:rsidRPr="007F6EEE">
              <w:t>ПСТГУ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jc w:val="center"/>
        </w:trPr>
        <w:tc>
          <w:tcPr>
            <w:tcW w:w="360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10.</w:t>
            </w:r>
          </w:p>
        </w:tc>
        <w:tc>
          <w:tcPr>
            <w:tcW w:w="195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 xml:space="preserve">Филина Татьяна Николаевна 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8-962-951-39-38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преподаватель</w:t>
            </w:r>
          </w:p>
        </w:tc>
        <w:tc>
          <w:tcPr>
            <w:tcW w:w="488" w:type="pct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pStyle w:val="a7"/>
              <w:keepNext/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49011D" w:rsidRPr="007F6EEE" w:rsidTr="007F6EEE">
        <w:trPr>
          <w:trHeight w:val="34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</w:rPr>
              <w:t>Храм Воскресения Христова, г</w:t>
            </w:r>
            <w:proofErr w:type="gramStart"/>
            <w:r w:rsidRPr="007F6EEE">
              <w:rPr>
                <w:b/>
              </w:rPr>
              <w:t>.П</w:t>
            </w:r>
            <w:proofErr w:type="gramEnd"/>
            <w:r w:rsidRPr="007F6EEE">
              <w:rPr>
                <w:b/>
              </w:rPr>
              <w:t>одольска.</w:t>
            </w: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протодиак</w:t>
            </w:r>
            <w:proofErr w:type="spellEnd"/>
            <w:r w:rsidRPr="007F6EEE">
              <w:t>. Алексей Абрамов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8-916-652-28-08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2.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протоиерей Сергий Екимов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8- 985-879-5467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3.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иерей</w:t>
            </w:r>
            <w:proofErr w:type="gramStart"/>
            <w:r w:rsidRPr="007F6EEE">
              <w:t>.А</w:t>
            </w:r>
            <w:proofErr w:type="gramEnd"/>
            <w:r w:rsidRPr="007F6EEE">
              <w:t>лександр</w:t>
            </w:r>
            <w:proofErr w:type="spellEnd"/>
            <w:r w:rsidRPr="007F6EEE">
              <w:t xml:space="preserve"> Яковлев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8-919-100-35-54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4.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Лужина Инна Андреевна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8-968-751-13-38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5.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Скрипко</w:t>
            </w:r>
            <w:proofErr w:type="spellEnd"/>
            <w:r w:rsidRPr="007F6EEE">
              <w:t xml:space="preserve"> Наталья Викторовна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8-916-242-00-40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директор.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6.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Павлова Светлана Васильевна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8-919-774-15-71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7.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Овчинникова</w:t>
            </w:r>
            <w:proofErr w:type="spellEnd"/>
            <w:r w:rsidRPr="007F6EEE">
              <w:t xml:space="preserve"> Юлия Александровна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8-962-360-30-71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Воскресенская Вера Сергеевна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8-967-073-74-85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НСТГУ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  <w:tr w:rsidR="007F6EEE" w:rsidRPr="007F6EEE" w:rsidTr="007F6EEE">
        <w:trPr>
          <w:gridBefore w:val="1"/>
          <w:wBefore w:w="4" w:type="pct"/>
          <w:trHeight w:val="34"/>
          <w:jc w:val="center"/>
        </w:trPr>
        <w:tc>
          <w:tcPr>
            <w:tcW w:w="355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9.</w:t>
            </w:r>
          </w:p>
        </w:tc>
        <w:tc>
          <w:tcPr>
            <w:tcW w:w="1950" w:type="pct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Кучерина</w:t>
            </w:r>
            <w:proofErr w:type="spellEnd"/>
            <w:r w:rsidRPr="007F6EEE">
              <w:t xml:space="preserve"> Татьяна Петровна</w:t>
            </w:r>
          </w:p>
        </w:tc>
        <w:tc>
          <w:tcPr>
            <w:tcW w:w="8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8-963-990-10-86</w:t>
            </w:r>
          </w:p>
        </w:tc>
        <w:tc>
          <w:tcPr>
            <w:tcW w:w="694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преподав.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НСТГУ</w:t>
            </w:r>
          </w:p>
        </w:tc>
        <w:tc>
          <w:tcPr>
            <w:tcW w:w="611" w:type="pct"/>
            <w:gridSpan w:val="3"/>
            <w:shd w:val="clear" w:color="auto" w:fill="FFFFFF"/>
          </w:tcPr>
          <w:p w:rsidR="0049011D" w:rsidRPr="007F6EEE" w:rsidRDefault="0049011D" w:rsidP="00D96221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высшее</w:t>
            </w:r>
          </w:p>
        </w:tc>
      </w:tr>
    </w:tbl>
    <w:tbl>
      <w:tblPr>
        <w:tblStyle w:val="a5"/>
        <w:tblW w:w="5332" w:type="pct"/>
        <w:tblInd w:w="-318" w:type="dxa"/>
        <w:tblLayout w:type="fixed"/>
        <w:tblLook w:val="04A0"/>
      </w:tblPr>
      <w:tblGrid>
        <w:gridCol w:w="688"/>
        <w:gridCol w:w="3991"/>
        <w:gridCol w:w="1843"/>
        <w:gridCol w:w="1419"/>
        <w:gridCol w:w="990"/>
        <w:gridCol w:w="1276"/>
      </w:tblGrid>
      <w:tr w:rsidR="005D5B7C" w:rsidRPr="007F6EEE" w:rsidTr="007F6EEE">
        <w:tc>
          <w:tcPr>
            <w:tcW w:w="5000" w:type="pct"/>
            <w:gridSpan w:val="6"/>
          </w:tcPr>
          <w:p w:rsidR="005D5B7C" w:rsidRPr="007F6EEE" w:rsidRDefault="005D5B7C" w:rsidP="005D5B7C">
            <w:pPr>
              <w:keepNext/>
              <w:widowControl w:val="0"/>
              <w:tabs>
                <w:tab w:val="center" w:pos="4153"/>
                <w:tab w:val="right" w:pos="8306"/>
              </w:tabs>
              <w:rPr>
                <w:b/>
              </w:rPr>
            </w:pPr>
            <w:r w:rsidRPr="007F6EEE">
              <w:rPr>
                <w:b/>
                <w:highlight w:val="lightGray"/>
              </w:rPr>
              <w:t xml:space="preserve">Храм апостола Андрея Первозванного, д. </w:t>
            </w:r>
            <w:proofErr w:type="spellStart"/>
            <w:r w:rsidRPr="007F6EEE">
              <w:rPr>
                <w:b/>
                <w:highlight w:val="lightGray"/>
              </w:rPr>
              <w:t>Федюково</w:t>
            </w:r>
            <w:proofErr w:type="spellEnd"/>
            <w:r w:rsidRPr="007F6EEE">
              <w:rPr>
                <w:b/>
                <w:highlight w:val="lightGray"/>
              </w:rPr>
              <w:t>.</w:t>
            </w:r>
            <w:r w:rsidRPr="007F6EEE">
              <w:rPr>
                <w:b/>
              </w:rPr>
              <w:t xml:space="preserve">                                                                                            </w:t>
            </w:r>
          </w:p>
        </w:tc>
      </w:tr>
      <w:tr w:rsidR="005D5B7C" w:rsidRPr="007F6EEE" w:rsidTr="007F6EEE">
        <w:tc>
          <w:tcPr>
            <w:tcW w:w="337" w:type="pct"/>
          </w:tcPr>
          <w:p w:rsidR="005D5B7C" w:rsidRPr="007F6EEE" w:rsidRDefault="005D5B7C" w:rsidP="00D96221">
            <w:r w:rsidRPr="007F6EEE">
              <w:t>1.</w:t>
            </w:r>
          </w:p>
        </w:tc>
        <w:tc>
          <w:tcPr>
            <w:tcW w:w="1955" w:type="pct"/>
          </w:tcPr>
          <w:p w:rsidR="005D5B7C" w:rsidRPr="007F6EEE" w:rsidRDefault="005D5B7C" w:rsidP="00D96221">
            <w:proofErr w:type="spellStart"/>
            <w:r w:rsidRPr="007F6EEE">
              <w:t>свящ</w:t>
            </w:r>
            <w:proofErr w:type="spellEnd"/>
            <w:r w:rsidRPr="007F6EEE">
              <w:t>. Павел Попов</w:t>
            </w:r>
          </w:p>
        </w:tc>
        <w:tc>
          <w:tcPr>
            <w:tcW w:w="903" w:type="pct"/>
          </w:tcPr>
          <w:p w:rsidR="005D5B7C" w:rsidRPr="007F6EEE" w:rsidRDefault="005D5B7C" w:rsidP="00D96221">
            <w:r w:rsidRPr="007F6EEE">
              <w:t>89257361747</w:t>
            </w:r>
          </w:p>
        </w:tc>
        <w:tc>
          <w:tcPr>
            <w:tcW w:w="695" w:type="pct"/>
          </w:tcPr>
          <w:p w:rsidR="005D5B7C" w:rsidRPr="007F6EEE" w:rsidRDefault="005D5B7C" w:rsidP="00D96221">
            <w:r w:rsidRPr="007F6EEE">
              <w:t>преподав.</w:t>
            </w:r>
          </w:p>
        </w:tc>
        <w:tc>
          <w:tcPr>
            <w:tcW w:w="485" w:type="pct"/>
          </w:tcPr>
          <w:p w:rsidR="005D5B7C" w:rsidRPr="007F6EEE" w:rsidRDefault="005D5B7C" w:rsidP="00D96221">
            <w:r w:rsidRPr="007F6EEE">
              <w:t>ДС</w:t>
            </w:r>
          </w:p>
        </w:tc>
        <w:tc>
          <w:tcPr>
            <w:tcW w:w="625" w:type="pct"/>
          </w:tcPr>
          <w:p w:rsidR="005D5B7C" w:rsidRPr="007F6EEE" w:rsidRDefault="005D5B7C" w:rsidP="00D96221"/>
        </w:tc>
      </w:tr>
      <w:tr w:rsidR="005D5B7C" w:rsidRPr="007F6EEE" w:rsidTr="007F6EEE">
        <w:tc>
          <w:tcPr>
            <w:tcW w:w="337" w:type="pct"/>
          </w:tcPr>
          <w:p w:rsidR="005D5B7C" w:rsidRPr="007F6EEE" w:rsidRDefault="005D5B7C" w:rsidP="00D96221">
            <w:r w:rsidRPr="007F6EEE">
              <w:t>2.</w:t>
            </w:r>
          </w:p>
        </w:tc>
        <w:tc>
          <w:tcPr>
            <w:tcW w:w="1955" w:type="pct"/>
          </w:tcPr>
          <w:p w:rsidR="005D5B7C" w:rsidRPr="007F6EEE" w:rsidRDefault="005D5B7C" w:rsidP="00D96221">
            <w:proofErr w:type="spellStart"/>
            <w:r w:rsidRPr="007F6EEE">
              <w:t>Степанцова</w:t>
            </w:r>
            <w:proofErr w:type="spellEnd"/>
            <w:r w:rsidRPr="007F6EEE">
              <w:t xml:space="preserve"> Светлана Анатольевна</w:t>
            </w:r>
          </w:p>
        </w:tc>
        <w:tc>
          <w:tcPr>
            <w:tcW w:w="903" w:type="pct"/>
          </w:tcPr>
          <w:p w:rsidR="005D5B7C" w:rsidRPr="007F6EEE" w:rsidRDefault="005D5B7C" w:rsidP="00D96221">
            <w:r w:rsidRPr="007F6EEE">
              <w:t>89150433879</w:t>
            </w:r>
          </w:p>
        </w:tc>
        <w:tc>
          <w:tcPr>
            <w:tcW w:w="695" w:type="pct"/>
          </w:tcPr>
          <w:p w:rsidR="005D5B7C" w:rsidRPr="007F6EEE" w:rsidRDefault="005D5B7C" w:rsidP="00D96221">
            <w:r w:rsidRPr="007F6EEE">
              <w:t>преподав.</w:t>
            </w:r>
          </w:p>
        </w:tc>
        <w:tc>
          <w:tcPr>
            <w:tcW w:w="485" w:type="pct"/>
          </w:tcPr>
          <w:p w:rsidR="005D5B7C" w:rsidRPr="007F6EEE" w:rsidRDefault="005D5B7C" w:rsidP="00D96221"/>
        </w:tc>
        <w:tc>
          <w:tcPr>
            <w:tcW w:w="625" w:type="pct"/>
          </w:tcPr>
          <w:p w:rsidR="005D5B7C" w:rsidRPr="007F6EEE" w:rsidRDefault="005D5B7C" w:rsidP="00D96221">
            <w:r w:rsidRPr="007F6EEE">
              <w:t>высшее</w:t>
            </w:r>
          </w:p>
        </w:tc>
      </w:tr>
      <w:tr w:rsidR="005D5B7C" w:rsidRPr="007F6EEE" w:rsidTr="007F6EEE">
        <w:tc>
          <w:tcPr>
            <w:tcW w:w="337" w:type="pct"/>
          </w:tcPr>
          <w:p w:rsidR="005D5B7C" w:rsidRPr="007F6EEE" w:rsidRDefault="005D5B7C" w:rsidP="00D96221">
            <w:r w:rsidRPr="007F6EEE">
              <w:t>3.</w:t>
            </w:r>
          </w:p>
        </w:tc>
        <w:tc>
          <w:tcPr>
            <w:tcW w:w="1955" w:type="pct"/>
          </w:tcPr>
          <w:p w:rsidR="005D5B7C" w:rsidRPr="007F6EEE" w:rsidRDefault="005D5B7C" w:rsidP="00D96221">
            <w:r w:rsidRPr="007F6EEE">
              <w:t>Алексеева Ольга Васильевна</w:t>
            </w:r>
          </w:p>
        </w:tc>
        <w:tc>
          <w:tcPr>
            <w:tcW w:w="903" w:type="pct"/>
          </w:tcPr>
          <w:p w:rsidR="005D5B7C" w:rsidRPr="007F6EEE" w:rsidRDefault="005D5B7C" w:rsidP="00D96221">
            <w:r w:rsidRPr="007F6EEE">
              <w:t>89161623087</w:t>
            </w:r>
          </w:p>
        </w:tc>
        <w:tc>
          <w:tcPr>
            <w:tcW w:w="695" w:type="pct"/>
          </w:tcPr>
          <w:p w:rsidR="005D5B7C" w:rsidRPr="007F6EEE" w:rsidRDefault="005D5B7C" w:rsidP="00D96221">
            <w:r w:rsidRPr="007F6EEE">
              <w:t>преподав.</w:t>
            </w:r>
          </w:p>
        </w:tc>
        <w:tc>
          <w:tcPr>
            <w:tcW w:w="485" w:type="pct"/>
          </w:tcPr>
          <w:p w:rsidR="005D5B7C" w:rsidRPr="007F6EEE" w:rsidRDefault="005D5B7C" w:rsidP="00D96221"/>
        </w:tc>
        <w:tc>
          <w:tcPr>
            <w:tcW w:w="625" w:type="pct"/>
          </w:tcPr>
          <w:p w:rsidR="005D5B7C" w:rsidRPr="007F6EEE" w:rsidRDefault="005D5B7C" w:rsidP="00D96221">
            <w:r w:rsidRPr="007F6EEE">
              <w:t>высшее</w:t>
            </w:r>
          </w:p>
        </w:tc>
      </w:tr>
      <w:tr w:rsidR="005D5B7C" w:rsidRPr="007F6EEE" w:rsidTr="007F6EEE">
        <w:tc>
          <w:tcPr>
            <w:tcW w:w="337" w:type="pct"/>
          </w:tcPr>
          <w:p w:rsidR="005D5B7C" w:rsidRPr="007F6EEE" w:rsidRDefault="005D5B7C" w:rsidP="00D96221">
            <w:r w:rsidRPr="007F6EEE">
              <w:t>4.</w:t>
            </w:r>
          </w:p>
        </w:tc>
        <w:tc>
          <w:tcPr>
            <w:tcW w:w="1955" w:type="pct"/>
          </w:tcPr>
          <w:p w:rsidR="005D5B7C" w:rsidRPr="007F6EEE" w:rsidRDefault="005D5B7C" w:rsidP="00D96221">
            <w:proofErr w:type="spellStart"/>
            <w:r w:rsidRPr="007F6EEE">
              <w:t>Темникова</w:t>
            </w:r>
            <w:proofErr w:type="spellEnd"/>
            <w:r w:rsidRPr="007F6EEE">
              <w:t xml:space="preserve"> Юлия Александровна</w:t>
            </w:r>
          </w:p>
        </w:tc>
        <w:tc>
          <w:tcPr>
            <w:tcW w:w="903" w:type="pct"/>
          </w:tcPr>
          <w:p w:rsidR="005D5B7C" w:rsidRPr="007F6EEE" w:rsidRDefault="005D5B7C" w:rsidP="00D96221">
            <w:r w:rsidRPr="007F6EEE">
              <w:t>89161904858</w:t>
            </w:r>
          </w:p>
        </w:tc>
        <w:tc>
          <w:tcPr>
            <w:tcW w:w="695" w:type="pct"/>
          </w:tcPr>
          <w:p w:rsidR="005D5B7C" w:rsidRPr="007F6EEE" w:rsidRDefault="005D5B7C" w:rsidP="00D96221">
            <w:r w:rsidRPr="007F6EEE">
              <w:t>преподав.</w:t>
            </w:r>
          </w:p>
        </w:tc>
        <w:tc>
          <w:tcPr>
            <w:tcW w:w="485" w:type="pct"/>
          </w:tcPr>
          <w:p w:rsidR="005D5B7C" w:rsidRPr="007F6EEE" w:rsidRDefault="005D5B7C" w:rsidP="00D96221"/>
        </w:tc>
        <w:tc>
          <w:tcPr>
            <w:tcW w:w="625" w:type="pct"/>
          </w:tcPr>
          <w:p w:rsidR="005D5B7C" w:rsidRPr="007F6EEE" w:rsidRDefault="005D5B7C" w:rsidP="00D96221">
            <w:r w:rsidRPr="007F6EEE">
              <w:t>высшее</w:t>
            </w:r>
          </w:p>
        </w:tc>
      </w:tr>
      <w:tr w:rsidR="005D5B7C" w:rsidRPr="007F6EEE" w:rsidTr="007F6EEE">
        <w:tc>
          <w:tcPr>
            <w:tcW w:w="5000" w:type="pct"/>
            <w:gridSpan w:val="6"/>
          </w:tcPr>
          <w:p w:rsidR="005D5B7C" w:rsidRPr="007F6EEE" w:rsidRDefault="005D5B7C" w:rsidP="00D96221">
            <w:pPr>
              <w:keepNext/>
              <w:widowControl w:val="0"/>
              <w:tabs>
                <w:tab w:val="center" w:pos="4153"/>
                <w:tab w:val="right" w:pos="8306"/>
              </w:tabs>
              <w:rPr>
                <w:highlight w:val="lightGray"/>
              </w:rPr>
            </w:pPr>
            <w:r w:rsidRPr="007F6EEE">
              <w:rPr>
                <w:highlight w:val="lightGray"/>
              </w:rPr>
              <w:t xml:space="preserve">Храм </w:t>
            </w:r>
            <w:proofErr w:type="spellStart"/>
            <w:r w:rsidRPr="007F6EEE">
              <w:rPr>
                <w:highlight w:val="lightGray"/>
              </w:rPr>
              <w:t>великомуч</w:t>
            </w:r>
            <w:proofErr w:type="gramStart"/>
            <w:r w:rsidRPr="007F6EEE">
              <w:rPr>
                <w:highlight w:val="lightGray"/>
              </w:rPr>
              <w:t>.П</w:t>
            </w:r>
            <w:proofErr w:type="gramEnd"/>
            <w:r w:rsidRPr="007F6EEE">
              <w:rPr>
                <w:highlight w:val="lightGray"/>
              </w:rPr>
              <w:t>антелеимона</w:t>
            </w:r>
            <w:proofErr w:type="spellEnd"/>
            <w:r w:rsidRPr="007F6EEE">
              <w:rPr>
                <w:highlight w:val="lightGray"/>
              </w:rPr>
              <w:t xml:space="preserve">, п.Львовский               </w:t>
            </w:r>
          </w:p>
        </w:tc>
      </w:tr>
      <w:tr w:rsidR="008707AC" w:rsidRPr="007F6EEE" w:rsidTr="007F6EEE">
        <w:tc>
          <w:tcPr>
            <w:tcW w:w="337" w:type="pct"/>
          </w:tcPr>
          <w:p w:rsidR="008707AC" w:rsidRPr="007F6EEE" w:rsidRDefault="008707AC" w:rsidP="00D64583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55" w:type="pct"/>
          </w:tcPr>
          <w:p w:rsidR="008707AC" w:rsidRPr="007F6EEE" w:rsidRDefault="008707AC" w:rsidP="00D64583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gramStart"/>
            <w:r w:rsidRPr="007F6EEE">
              <w:t>.Д</w:t>
            </w:r>
            <w:proofErr w:type="gramEnd"/>
            <w:r w:rsidRPr="007F6EEE">
              <w:t>имитрий</w:t>
            </w:r>
            <w:proofErr w:type="spellEnd"/>
            <w:r w:rsidRPr="007F6EEE">
              <w:t xml:space="preserve"> </w:t>
            </w:r>
            <w:proofErr w:type="spellStart"/>
            <w:r w:rsidRPr="007F6EEE">
              <w:t>Воюев</w:t>
            </w:r>
            <w:proofErr w:type="spellEnd"/>
            <w:r w:rsidRPr="007F6EEE">
              <w:t xml:space="preserve">                          </w:t>
            </w:r>
          </w:p>
        </w:tc>
        <w:tc>
          <w:tcPr>
            <w:tcW w:w="903" w:type="pct"/>
          </w:tcPr>
          <w:p w:rsidR="008707AC" w:rsidRPr="007F6EEE" w:rsidRDefault="008707AC" w:rsidP="00D64583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 xml:space="preserve">8-905-590-03-43          </w:t>
            </w:r>
          </w:p>
        </w:tc>
        <w:tc>
          <w:tcPr>
            <w:tcW w:w="695" w:type="pct"/>
          </w:tcPr>
          <w:p w:rsidR="008707AC" w:rsidRPr="007F6EEE" w:rsidRDefault="008707AC" w:rsidP="00D64583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директор</w:t>
            </w:r>
          </w:p>
        </w:tc>
        <w:tc>
          <w:tcPr>
            <w:tcW w:w="485" w:type="pct"/>
          </w:tcPr>
          <w:p w:rsidR="008707AC" w:rsidRPr="007F6EEE" w:rsidRDefault="008707AC" w:rsidP="00D64583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ДС</w:t>
            </w:r>
          </w:p>
        </w:tc>
        <w:tc>
          <w:tcPr>
            <w:tcW w:w="625" w:type="pct"/>
          </w:tcPr>
          <w:p w:rsidR="008707AC" w:rsidRPr="007F6EEE" w:rsidRDefault="008707AC" w:rsidP="00D64583">
            <w:pPr>
              <w:keepNext/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н</w:t>
            </w:r>
            <w:proofErr w:type="spellEnd"/>
            <w:r w:rsidRPr="007F6EEE">
              <w:t>/высшее</w:t>
            </w:r>
          </w:p>
        </w:tc>
      </w:tr>
    </w:tbl>
    <w:tbl>
      <w:tblPr>
        <w:tblW w:w="5304" w:type="pct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76"/>
        <w:gridCol w:w="1876"/>
        <w:gridCol w:w="1476"/>
        <w:gridCol w:w="993"/>
        <w:gridCol w:w="1222"/>
      </w:tblGrid>
      <w:tr w:rsidR="005D5B7C" w:rsidRPr="007F6EEE" w:rsidTr="007F6EE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5D5B7C" w:rsidRPr="007F6EEE" w:rsidRDefault="005D5B7C" w:rsidP="005D5B7C">
            <w:pPr>
              <w:ind w:right="-284"/>
              <w:rPr>
                <w:b/>
              </w:rPr>
            </w:pPr>
            <w:r w:rsidRPr="007F6EEE">
              <w:rPr>
                <w:b/>
              </w:rPr>
              <w:t xml:space="preserve"> Спасский храм с</w:t>
            </w:r>
            <w:proofErr w:type="gramStart"/>
            <w:r w:rsidRPr="007F6EEE">
              <w:rPr>
                <w:b/>
              </w:rPr>
              <w:t>.Н</w:t>
            </w:r>
            <w:proofErr w:type="gramEnd"/>
            <w:r w:rsidRPr="007F6EEE">
              <w:rPr>
                <w:b/>
              </w:rPr>
              <w:t>икулино</w:t>
            </w:r>
          </w:p>
        </w:tc>
      </w:tr>
      <w:tr w:rsidR="005D5B7C" w:rsidRPr="007F6EEE" w:rsidTr="007F6EEE">
        <w:trPr>
          <w:jc w:val="center"/>
        </w:trPr>
        <w:tc>
          <w:tcPr>
            <w:tcW w:w="349" w:type="pct"/>
            <w:shd w:val="clear" w:color="auto" w:fill="FFFFFF"/>
          </w:tcPr>
          <w:p w:rsidR="005D5B7C" w:rsidRPr="007F6EEE" w:rsidRDefault="005D5B7C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09" w:type="pct"/>
            <w:shd w:val="clear" w:color="auto" w:fill="FFFFFF"/>
          </w:tcPr>
          <w:p w:rsidR="005D5B7C" w:rsidRPr="007F6EEE" w:rsidRDefault="005D5B7C" w:rsidP="009F13ED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свящ</w:t>
            </w:r>
            <w:proofErr w:type="spellEnd"/>
            <w:r w:rsidRPr="007F6EEE">
              <w:t xml:space="preserve">. Алексей </w:t>
            </w:r>
            <w:proofErr w:type="spellStart"/>
            <w:r w:rsidRPr="007F6EEE">
              <w:t>Поздники</w:t>
            </w:r>
            <w:r w:rsidR="009F13ED" w:rsidRPr="007F6EEE">
              <w:t>н</w:t>
            </w:r>
            <w:proofErr w:type="spellEnd"/>
          </w:p>
        </w:tc>
        <w:tc>
          <w:tcPr>
            <w:tcW w:w="924" w:type="pct"/>
            <w:shd w:val="clear" w:color="auto" w:fill="FFFFFF"/>
          </w:tcPr>
          <w:p w:rsidR="005D5B7C" w:rsidRPr="007F6EEE" w:rsidRDefault="005D5B7C" w:rsidP="009F13ED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</w:t>
            </w:r>
            <w:r w:rsidR="009F13ED" w:rsidRPr="007F6EEE">
              <w:t>916</w:t>
            </w:r>
            <w:r w:rsidRPr="007F6EEE">
              <w:t xml:space="preserve">- </w:t>
            </w:r>
            <w:r w:rsidR="009F13ED" w:rsidRPr="007F6EEE">
              <w:t>166</w:t>
            </w:r>
            <w:r w:rsidRPr="007F6EEE">
              <w:t>-</w:t>
            </w:r>
            <w:r w:rsidR="009F13ED" w:rsidRPr="007F6EEE">
              <w:t>10</w:t>
            </w:r>
            <w:r w:rsidRPr="007F6EEE">
              <w:t>-</w:t>
            </w:r>
            <w:r w:rsidR="009F13ED" w:rsidRPr="007F6EEE">
              <w:t>71</w:t>
            </w:r>
          </w:p>
        </w:tc>
        <w:tc>
          <w:tcPr>
            <w:tcW w:w="727" w:type="pct"/>
            <w:shd w:val="clear" w:color="auto" w:fill="FFFFFF"/>
          </w:tcPr>
          <w:p w:rsidR="005D5B7C" w:rsidRPr="007F6EEE" w:rsidRDefault="005D5B7C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директор</w:t>
            </w:r>
          </w:p>
        </w:tc>
        <w:tc>
          <w:tcPr>
            <w:tcW w:w="489" w:type="pct"/>
            <w:shd w:val="clear" w:color="auto" w:fill="FFFFFF"/>
          </w:tcPr>
          <w:p w:rsidR="005D5B7C" w:rsidRPr="007F6EEE" w:rsidRDefault="005D5B7C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МДС</w:t>
            </w:r>
          </w:p>
        </w:tc>
        <w:tc>
          <w:tcPr>
            <w:tcW w:w="602" w:type="pct"/>
            <w:shd w:val="clear" w:color="auto" w:fill="FFFFFF"/>
          </w:tcPr>
          <w:p w:rsidR="005D5B7C" w:rsidRPr="007F6EEE" w:rsidRDefault="005D5B7C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</w:p>
        </w:tc>
      </w:tr>
      <w:tr w:rsidR="005D5B7C" w:rsidRPr="007F6EEE" w:rsidTr="007F6EEE">
        <w:trPr>
          <w:jc w:val="center"/>
        </w:trPr>
        <w:tc>
          <w:tcPr>
            <w:tcW w:w="349" w:type="pct"/>
            <w:shd w:val="clear" w:color="auto" w:fill="FFFFFF"/>
          </w:tcPr>
          <w:p w:rsidR="005D5B7C" w:rsidRPr="007F6EEE" w:rsidRDefault="005D5B7C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1.</w:t>
            </w:r>
          </w:p>
        </w:tc>
        <w:tc>
          <w:tcPr>
            <w:tcW w:w="1909" w:type="pct"/>
            <w:shd w:val="clear" w:color="auto" w:fill="FFFFFF"/>
          </w:tcPr>
          <w:p w:rsidR="005D5B7C" w:rsidRPr="007F6EEE" w:rsidRDefault="005D5B7C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proofErr w:type="spellStart"/>
            <w:r w:rsidRPr="007F6EEE">
              <w:t>Поздникина</w:t>
            </w:r>
            <w:proofErr w:type="spellEnd"/>
            <w:r w:rsidRPr="007F6EEE">
              <w:t xml:space="preserve"> Наталья Николаевна</w:t>
            </w:r>
          </w:p>
        </w:tc>
        <w:tc>
          <w:tcPr>
            <w:tcW w:w="924" w:type="pct"/>
            <w:shd w:val="clear" w:color="auto" w:fill="FFFFFF"/>
          </w:tcPr>
          <w:p w:rsidR="005D5B7C" w:rsidRPr="007F6EEE" w:rsidRDefault="009F13ED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8-906-735-42-41</w:t>
            </w:r>
          </w:p>
        </w:tc>
        <w:tc>
          <w:tcPr>
            <w:tcW w:w="727" w:type="pct"/>
            <w:shd w:val="clear" w:color="auto" w:fill="FFFFFF"/>
          </w:tcPr>
          <w:p w:rsidR="005D5B7C" w:rsidRPr="007F6EEE" w:rsidRDefault="005D5B7C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ind w:right="-143"/>
            </w:pPr>
            <w:r w:rsidRPr="007F6EEE">
              <w:t>преподав.</w:t>
            </w:r>
          </w:p>
        </w:tc>
        <w:tc>
          <w:tcPr>
            <w:tcW w:w="489" w:type="pct"/>
            <w:shd w:val="clear" w:color="auto" w:fill="FFFFFF"/>
          </w:tcPr>
          <w:p w:rsidR="005D5B7C" w:rsidRPr="007F6EEE" w:rsidRDefault="005D5B7C" w:rsidP="00D96221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</w:pPr>
            <w:r w:rsidRPr="007F6EEE">
              <w:t>КДС</w:t>
            </w:r>
          </w:p>
        </w:tc>
        <w:tc>
          <w:tcPr>
            <w:tcW w:w="602" w:type="pct"/>
            <w:shd w:val="clear" w:color="auto" w:fill="FFFFFF"/>
          </w:tcPr>
          <w:p w:rsidR="005D5B7C" w:rsidRPr="007F6EEE" w:rsidRDefault="009F13ED" w:rsidP="009F13ED">
            <w:pPr>
              <w:widowControl w:val="0"/>
              <w:pBdr>
                <w:between w:val="single" w:sz="4" w:space="1" w:color="auto"/>
              </w:pBdr>
              <w:tabs>
                <w:tab w:val="center" w:pos="4153"/>
                <w:tab w:val="right" w:pos="8306"/>
              </w:tabs>
              <w:jc w:val="right"/>
            </w:pPr>
            <w:r w:rsidRPr="007F6EEE">
              <w:t>КПН</w:t>
            </w:r>
          </w:p>
        </w:tc>
      </w:tr>
    </w:tbl>
    <w:p w:rsidR="009A7987" w:rsidRPr="00D96221" w:rsidRDefault="009A7987">
      <w:pPr>
        <w:rPr>
          <w:color w:val="000000" w:themeColor="text1"/>
        </w:rPr>
      </w:pPr>
    </w:p>
    <w:sectPr w:rsidR="009A7987" w:rsidRPr="00D96221" w:rsidSect="009A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C8"/>
    <w:multiLevelType w:val="hybridMultilevel"/>
    <w:tmpl w:val="4C32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10034"/>
    <w:rsid w:val="0005768E"/>
    <w:rsid w:val="00353EFC"/>
    <w:rsid w:val="0038661D"/>
    <w:rsid w:val="0049011D"/>
    <w:rsid w:val="00513916"/>
    <w:rsid w:val="005D5B7C"/>
    <w:rsid w:val="006D7B5F"/>
    <w:rsid w:val="007F6EEE"/>
    <w:rsid w:val="008707AC"/>
    <w:rsid w:val="00974688"/>
    <w:rsid w:val="009A7987"/>
    <w:rsid w:val="009C0AC0"/>
    <w:rsid w:val="009D56D6"/>
    <w:rsid w:val="009F13ED"/>
    <w:rsid w:val="00A54700"/>
    <w:rsid w:val="00A601F8"/>
    <w:rsid w:val="00B544F4"/>
    <w:rsid w:val="00D10034"/>
    <w:rsid w:val="00D64583"/>
    <w:rsid w:val="00D96221"/>
    <w:rsid w:val="00EE15D0"/>
    <w:rsid w:val="00F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03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1003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D100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-message-headname">
    <w:name w:val="b-message-head__name"/>
    <w:basedOn w:val="a0"/>
    <w:rsid w:val="00EE15D0"/>
  </w:style>
  <w:style w:type="table" w:styleId="a5">
    <w:name w:val="Table Grid"/>
    <w:basedOn w:val="a1"/>
    <w:uiPriority w:val="59"/>
    <w:rsid w:val="005D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5B7C"/>
    <w:pPr>
      <w:ind w:left="720"/>
      <w:contextualSpacing/>
    </w:pPr>
  </w:style>
  <w:style w:type="paragraph" w:customStyle="1" w:styleId="a7">
    <w:name w:val="Базовый"/>
    <w:rsid w:val="00D9622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2014-10-02T09:59:00Z</dcterms:created>
  <dcterms:modified xsi:type="dcterms:W3CDTF">2015-11-30T15:44:00Z</dcterms:modified>
</cp:coreProperties>
</file>