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70491" w14:textId="28AE460C" w:rsidR="00EB49BD" w:rsidRPr="0022131A" w:rsidRDefault="0022131A" w:rsidP="0022131A">
      <w:pPr>
        <w:jc w:val="right"/>
        <w:rPr>
          <w:b/>
        </w:rPr>
      </w:pPr>
      <w:r w:rsidRPr="0022131A">
        <w:rPr>
          <w:b/>
        </w:rPr>
        <w:t>БЛАНК №6</w:t>
      </w:r>
    </w:p>
    <w:p w14:paraId="22EE4D1C" w14:textId="6706291A" w:rsidR="0022131A" w:rsidRPr="0022131A" w:rsidRDefault="0022131A" w:rsidP="0022131A">
      <w:pPr>
        <w:jc w:val="center"/>
        <w:rPr>
          <w:b/>
        </w:rPr>
      </w:pPr>
      <w:r w:rsidRPr="0022131A">
        <w:rPr>
          <w:b/>
        </w:rPr>
        <w:t>Отдел религиозного образования и катехизации</w:t>
      </w:r>
    </w:p>
    <w:p w14:paraId="2B10FEDE" w14:textId="77777777" w:rsidR="0022131A" w:rsidRDefault="0022131A"/>
    <w:tbl>
      <w:tblPr>
        <w:tblpPr w:leftFromText="180" w:rightFromText="180" w:vertAnchor="text" w:horzAnchor="margin" w:tblpX="-488" w:tblpY="-33"/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5386"/>
      </w:tblGrid>
      <w:tr w:rsidR="0022131A" w:rsidRPr="00542C33" w14:paraId="3073FC08" w14:textId="77777777" w:rsidTr="0022131A">
        <w:tc>
          <w:tcPr>
            <w:tcW w:w="102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14:paraId="3093C832" w14:textId="77777777" w:rsidR="0022131A" w:rsidRPr="00542C33" w:rsidRDefault="0022131A" w:rsidP="0022131A">
            <w:pPr>
              <w:jc w:val="center"/>
              <w:rPr>
                <w:b/>
              </w:rPr>
            </w:pPr>
            <w:r w:rsidRPr="00542C33">
              <w:rPr>
                <w:b/>
              </w:rPr>
              <w:t>КАТЕХИЗАЦИЯ</w:t>
            </w:r>
          </w:p>
        </w:tc>
      </w:tr>
      <w:tr w:rsidR="0022131A" w:rsidRPr="00542C33" w14:paraId="467868DF" w14:textId="77777777" w:rsidTr="0022131A">
        <w:tc>
          <w:tcPr>
            <w:tcW w:w="4849" w:type="dxa"/>
            <w:tcBorders>
              <w:left w:val="double" w:sz="4" w:space="0" w:color="auto"/>
            </w:tcBorders>
            <w:shd w:val="clear" w:color="auto" w:fill="auto"/>
          </w:tcPr>
          <w:p w14:paraId="6C989EE3" w14:textId="77777777" w:rsidR="0022131A" w:rsidRPr="00542C33" w:rsidRDefault="0022131A" w:rsidP="0022131A">
            <w:pPr>
              <w:pStyle w:val="1"/>
              <w:ind w:left="0"/>
            </w:pPr>
            <w:r w:rsidRPr="00542C33">
              <w:t>В скольких приходах проводится 1 огласительная беседа?</w:t>
            </w:r>
          </w:p>
        </w:tc>
        <w:tc>
          <w:tcPr>
            <w:tcW w:w="5386" w:type="dxa"/>
            <w:tcBorders>
              <w:right w:val="double" w:sz="4" w:space="0" w:color="auto"/>
            </w:tcBorders>
            <w:shd w:val="clear" w:color="auto" w:fill="auto"/>
          </w:tcPr>
          <w:p w14:paraId="36145E74" w14:textId="77777777" w:rsidR="0022131A" w:rsidRPr="00542C33" w:rsidRDefault="0022131A" w:rsidP="0022131A">
            <w:pPr>
              <w:pStyle w:val="a3"/>
              <w:snapToGrid w:val="0"/>
              <w:ind w:left="2869"/>
            </w:pPr>
          </w:p>
        </w:tc>
      </w:tr>
      <w:tr w:rsidR="0022131A" w:rsidRPr="00542C33" w14:paraId="78611027" w14:textId="77777777" w:rsidTr="0022131A">
        <w:tc>
          <w:tcPr>
            <w:tcW w:w="4849" w:type="dxa"/>
            <w:tcBorders>
              <w:left w:val="double" w:sz="4" w:space="0" w:color="auto"/>
            </w:tcBorders>
            <w:shd w:val="clear" w:color="auto" w:fill="auto"/>
          </w:tcPr>
          <w:p w14:paraId="145C1FF6" w14:textId="77777777" w:rsidR="0022131A" w:rsidRPr="00542C33" w:rsidRDefault="0022131A" w:rsidP="0022131A">
            <w:pPr>
              <w:pStyle w:val="1"/>
              <w:ind w:left="0"/>
            </w:pPr>
            <w:r w:rsidRPr="00542C33">
              <w:t>В скольких приходах проводятся 2 огласительные беседы?</w:t>
            </w:r>
          </w:p>
        </w:tc>
        <w:tc>
          <w:tcPr>
            <w:tcW w:w="53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D42D7E4" w14:textId="77777777" w:rsidR="0022131A" w:rsidRPr="00542C33" w:rsidRDefault="0022131A" w:rsidP="0022131A">
            <w:pPr>
              <w:pStyle w:val="a3"/>
              <w:snapToGrid w:val="0"/>
              <w:ind w:left="2869"/>
            </w:pPr>
          </w:p>
        </w:tc>
      </w:tr>
      <w:tr w:rsidR="0022131A" w:rsidRPr="00542C33" w14:paraId="040F77D8" w14:textId="77777777" w:rsidTr="0022131A">
        <w:tc>
          <w:tcPr>
            <w:tcW w:w="4849" w:type="dxa"/>
            <w:tcBorders>
              <w:left w:val="double" w:sz="4" w:space="0" w:color="auto"/>
            </w:tcBorders>
            <w:shd w:val="clear" w:color="auto" w:fill="auto"/>
          </w:tcPr>
          <w:p w14:paraId="3EB5AF90" w14:textId="77777777" w:rsidR="0022131A" w:rsidRPr="00542C33" w:rsidRDefault="0022131A" w:rsidP="0022131A">
            <w:pPr>
              <w:pStyle w:val="1"/>
              <w:ind w:left="0"/>
            </w:pPr>
            <w:r w:rsidRPr="00542C33">
              <w:t>В скольких приходах проводятся 3-5 огласительных бесед?</w:t>
            </w:r>
          </w:p>
        </w:tc>
        <w:tc>
          <w:tcPr>
            <w:tcW w:w="53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B1D09D8" w14:textId="77777777" w:rsidR="0022131A" w:rsidRPr="00542C33" w:rsidRDefault="0022131A" w:rsidP="0022131A">
            <w:pPr>
              <w:pStyle w:val="a3"/>
              <w:snapToGrid w:val="0"/>
              <w:ind w:left="2869"/>
            </w:pPr>
          </w:p>
        </w:tc>
      </w:tr>
      <w:tr w:rsidR="0022131A" w:rsidRPr="00542C33" w14:paraId="0FBA8758" w14:textId="77777777" w:rsidTr="0022131A">
        <w:tc>
          <w:tcPr>
            <w:tcW w:w="4849" w:type="dxa"/>
            <w:tcBorders>
              <w:left w:val="double" w:sz="4" w:space="0" w:color="auto"/>
            </w:tcBorders>
            <w:shd w:val="clear" w:color="auto" w:fill="auto"/>
          </w:tcPr>
          <w:p w14:paraId="60753ACF" w14:textId="77777777" w:rsidR="0022131A" w:rsidRPr="00542C33" w:rsidRDefault="0022131A" w:rsidP="0022131A">
            <w:pPr>
              <w:pStyle w:val="1"/>
              <w:ind w:left="0"/>
            </w:pPr>
            <w:r w:rsidRPr="00542C33">
              <w:t>В скольких приходах проводятся 5-12 огласительных бесед?</w:t>
            </w:r>
          </w:p>
        </w:tc>
        <w:tc>
          <w:tcPr>
            <w:tcW w:w="53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C5E10E3" w14:textId="77777777" w:rsidR="0022131A" w:rsidRPr="00542C33" w:rsidRDefault="0022131A" w:rsidP="0022131A">
            <w:pPr>
              <w:pStyle w:val="a3"/>
              <w:snapToGrid w:val="0"/>
              <w:ind w:left="2869"/>
            </w:pPr>
          </w:p>
        </w:tc>
      </w:tr>
      <w:tr w:rsidR="0022131A" w:rsidRPr="00542C33" w14:paraId="1C46A9B1" w14:textId="77777777" w:rsidTr="0022131A">
        <w:tc>
          <w:tcPr>
            <w:tcW w:w="4849" w:type="dxa"/>
            <w:tcBorders>
              <w:left w:val="double" w:sz="4" w:space="0" w:color="auto"/>
            </w:tcBorders>
            <w:shd w:val="clear" w:color="auto" w:fill="auto"/>
          </w:tcPr>
          <w:p w14:paraId="01E6FB43" w14:textId="77777777" w:rsidR="0022131A" w:rsidRPr="00542C33" w:rsidRDefault="0022131A" w:rsidP="0022131A">
            <w:pPr>
              <w:pStyle w:val="1"/>
              <w:ind w:left="0"/>
            </w:pPr>
            <w:r w:rsidRPr="00542C33">
              <w:t>В скольких приходах проводятся более 12 огласительных бесед?</w:t>
            </w:r>
          </w:p>
        </w:tc>
        <w:tc>
          <w:tcPr>
            <w:tcW w:w="53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541E6F9" w14:textId="77777777" w:rsidR="0022131A" w:rsidRPr="00542C33" w:rsidRDefault="0022131A" w:rsidP="0022131A">
            <w:pPr>
              <w:pStyle w:val="a3"/>
              <w:snapToGrid w:val="0"/>
              <w:ind w:left="2869"/>
            </w:pPr>
          </w:p>
        </w:tc>
      </w:tr>
      <w:tr w:rsidR="0022131A" w:rsidRPr="00542C33" w14:paraId="557E19FA" w14:textId="77777777" w:rsidTr="0022131A">
        <w:tc>
          <w:tcPr>
            <w:tcW w:w="4849" w:type="dxa"/>
            <w:tcBorders>
              <w:left w:val="double" w:sz="4" w:space="0" w:color="auto"/>
            </w:tcBorders>
            <w:shd w:val="clear" w:color="auto" w:fill="auto"/>
          </w:tcPr>
          <w:p w14:paraId="5DE89D80" w14:textId="77777777" w:rsidR="0022131A" w:rsidRPr="00542C33" w:rsidRDefault="0022131A" w:rsidP="0022131A">
            <w:pPr>
              <w:pStyle w:val="1"/>
              <w:ind w:left="0"/>
            </w:pPr>
            <w:r w:rsidRPr="00542C33">
              <w:t>Количество крещенных взрослых в благочинии за год:</w:t>
            </w:r>
          </w:p>
        </w:tc>
        <w:tc>
          <w:tcPr>
            <w:tcW w:w="53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FEF2C2A" w14:textId="77777777" w:rsidR="0022131A" w:rsidRPr="00542C33" w:rsidRDefault="0022131A" w:rsidP="0022131A">
            <w:pPr>
              <w:pStyle w:val="a3"/>
              <w:snapToGrid w:val="0"/>
              <w:ind w:left="2869"/>
            </w:pPr>
          </w:p>
        </w:tc>
      </w:tr>
      <w:tr w:rsidR="0022131A" w:rsidRPr="00542C33" w14:paraId="45C8A5D3" w14:textId="77777777" w:rsidTr="0022131A">
        <w:tc>
          <w:tcPr>
            <w:tcW w:w="484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1B77A0A" w14:textId="77777777" w:rsidR="0022131A" w:rsidRPr="00542C33" w:rsidRDefault="0022131A" w:rsidP="0022131A">
            <w:pPr>
              <w:pStyle w:val="1"/>
              <w:ind w:left="0"/>
            </w:pPr>
            <w:r w:rsidRPr="00542C33">
              <w:t>Количество крещенных детей в благочинии за год:</w:t>
            </w:r>
          </w:p>
        </w:tc>
        <w:tc>
          <w:tcPr>
            <w:tcW w:w="538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D1B2E3" w14:textId="77777777" w:rsidR="0022131A" w:rsidRPr="00542C33" w:rsidRDefault="0022131A" w:rsidP="0022131A">
            <w:pPr>
              <w:pStyle w:val="a3"/>
              <w:snapToGrid w:val="0"/>
              <w:ind w:left="2869"/>
            </w:pPr>
          </w:p>
        </w:tc>
      </w:tr>
      <w:tr w:rsidR="0022131A" w:rsidRPr="00542C33" w14:paraId="1D7A210A" w14:textId="77777777" w:rsidTr="0022131A">
        <w:tc>
          <w:tcPr>
            <w:tcW w:w="102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3D8E770E" w14:textId="77777777" w:rsidR="0022131A" w:rsidRPr="00542C33" w:rsidRDefault="0022131A" w:rsidP="0022131A">
            <w:pPr>
              <w:pStyle w:val="a3"/>
              <w:snapToGrid w:val="0"/>
              <w:jc w:val="center"/>
            </w:pPr>
            <w:r w:rsidRPr="00542C33">
              <w:rPr>
                <w:b/>
              </w:rPr>
              <w:t>Катехизация перед Таинством Брака</w:t>
            </w:r>
          </w:p>
        </w:tc>
      </w:tr>
      <w:tr w:rsidR="0022131A" w:rsidRPr="00542C33" w14:paraId="1C82666E" w14:textId="77777777" w:rsidTr="0022131A">
        <w:tc>
          <w:tcPr>
            <w:tcW w:w="484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71524503" w14:textId="77777777" w:rsidR="0022131A" w:rsidRPr="00542C33" w:rsidRDefault="0022131A" w:rsidP="0022131A">
            <w:pPr>
              <w:pStyle w:val="1"/>
              <w:ind w:left="0"/>
            </w:pPr>
            <w:r w:rsidRPr="00542C33">
              <w:t>В скольких приходах проводится 1 беседа перед Таинством Брака?</w:t>
            </w:r>
          </w:p>
        </w:tc>
        <w:tc>
          <w:tcPr>
            <w:tcW w:w="538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2E6FC2" w14:textId="77777777" w:rsidR="0022131A" w:rsidRPr="00542C33" w:rsidRDefault="0022131A" w:rsidP="0022131A">
            <w:pPr>
              <w:pStyle w:val="a3"/>
              <w:snapToGrid w:val="0"/>
              <w:ind w:left="2869"/>
            </w:pPr>
          </w:p>
        </w:tc>
      </w:tr>
      <w:tr w:rsidR="0022131A" w:rsidRPr="00542C33" w14:paraId="49D4B3EB" w14:textId="77777777" w:rsidTr="0022131A">
        <w:tc>
          <w:tcPr>
            <w:tcW w:w="4849" w:type="dxa"/>
            <w:tcBorders>
              <w:left w:val="double" w:sz="4" w:space="0" w:color="auto"/>
            </w:tcBorders>
            <w:shd w:val="clear" w:color="auto" w:fill="auto"/>
          </w:tcPr>
          <w:p w14:paraId="51A054AA" w14:textId="77777777" w:rsidR="0022131A" w:rsidRPr="00542C33" w:rsidRDefault="0022131A" w:rsidP="0022131A">
            <w:pPr>
              <w:pStyle w:val="1"/>
              <w:ind w:left="0"/>
            </w:pPr>
            <w:r w:rsidRPr="00542C33">
              <w:t>В скольких приходах проводятся 2 и более беседы?</w:t>
            </w:r>
          </w:p>
        </w:tc>
        <w:tc>
          <w:tcPr>
            <w:tcW w:w="53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EDCDB46" w14:textId="77777777" w:rsidR="0022131A" w:rsidRPr="00542C33" w:rsidRDefault="0022131A" w:rsidP="0022131A">
            <w:pPr>
              <w:pStyle w:val="a3"/>
              <w:snapToGrid w:val="0"/>
              <w:ind w:left="2869"/>
            </w:pPr>
          </w:p>
        </w:tc>
      </w:tr>
      <w:tr w:rsidR="0022131A" w:rsidRPr="00542C33" w14:paraId="79C81AB0" w14:textId="77777777" w:rsidTr="0022131A">
        <w:tc>
          <w:tcPr>
            <w:tcW w:w="4849" w:type="dxa"/>
            <w:tcBorders>
              <w:left w:val="double" w:sz="4" w:space="0" w:color="auto"/>
            </w:tcBorders>
            <w:shd w:val="clear" w:color="auto" w:fill="auto"/>
          </w:tcPr>
          <w:p w14:paraId="00070DA6" w14:textId="77777777" w:rsidR="0022131A" w:rsidRPr="00542C33" w:rsidRDefault="0022131A" w:rsidP="0022131A">
            <w:pPr>
              <w:pStyle w:val="1"/>
              <w:ind w:left="0"/>
            </w:pPr>
            <w:r w:rsidRPr="00542C33">
              <w:t>Количество венчанных пар в  благочинии за год:</w:t>
            </w:r>
          </w:p>
        </w:tc>
        <w:tc>
          <w:tcPr>
            <w:tcW w:w="53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9A35387" w14:textId="77777777" w:rsidR="0022131A" w:rsidRPr="00542C33" w:rsidRDefault="0022131A" w:rsidP="0022131A">
            <w:pPr>
              <w:pStyle w:val="a3"/>
              <w:snapToGrid w:val="0"/>
              <w:ind w:left="2869"/>
            </w:pPr>
          </w:p>
        </w:tc>
      </w:tr>
      <w:tr w:rsidR="0022131A" w:rsidRPr="00542C33" w14:paraId="0E11564C" w14:textId="77777777" w:rsidTr="0022131A">
        <w:tc>
          <w:tcPr>
            <w:tcW w:w="1023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0CB4C5B5" w14:textId="77777777" w:rsidR="0022131A" w:rsidRPr="00542C33" w:rsidRDefault="0022131A" w:rsidP="0022131A">
            <w:pPr>
              <w:pStyle w:val="a3"/>
              <w:snapToGrid w:val="0"/>
              <w:jc w:val="center"/>
              <w:rPr>
                <w:b/>
              </w:rPr>
            </w:pPr>
            <w:r w:rsidRPr="00542C33">
              <w:rPr>
                <w:b/>
              </w:rPr>
              <w:t>Служба приходского консультирования</w:t>
            </w:r>
          </w:p>
        </w:tc>
      </w:tr>
      <w:tr w:rsidR="0022131A" w:rsidRPr="00542C33" w14:paraId="2E01030A" w14:textId="77777777" w:rsidTr="0022131A">
        <w:tc>
          <w:tcPr>
            <w:tcW w:w="4849" w:type="dxa"/>
            <w:tcBorders>
              <w:left w:val="double" w:sz="4" w:space="0" w:color="auto"/>
            </w:tcBorders>
            <w:shd w:val="clear" w:color="auto" w:fill="auto"/>
          </w:tcPr>
          <w:p w14:paraId="4A285529" w14:textId="77777777" w:rsidR="0022131A" w:rsidRPr="00542C33" w:rsidRDefault="0022131A" w:rsidP="0022131A">
            <w:pPr>
              <w:pStyle w:val="1"/>
              <w:ind w:left="0"/>
            </w:pPr>
            <w:r w:rsidRPr="00542C33">
              <w:t>Количество приходов, где действует служба приходского консультирования:</w:t>
            </w:r>
          </w:p>
        </w:tc>
        <w:tc>
          <w:tcPr>
            <w:tcW w:w="53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857DE8A" w14:textId="77777777" w:rsidR="0022131A" w:rsidRPr="00542C33" w:rsidRDefault="0022131A" w:rsidP="0022131A">
            <w:pPr>
              <w:pStyle w:val="a3"/>
              <w:snapToGrid w:val="0"/>
              <w:ind w:left="2869"/>
            </w:pPr>
          </w:p>
        </w:tc>
      </w:tr>
      <w:tr w:rsidR="0022131A" w:rsidRPr="00542C33" w14:paraId="56892547" w14:textId="77777777" w:rsidTr="0022131A">
        <w:tc>
          <w:tcPr>
            <w:tcW w:w="4849" w:type="dxa"/>
            <w:tcBorders>
              <w:left w:val="double" w:sz="4" w:space="0" w:color="auto"/>
            </w:tcBorders>
            <w:shd w:val="clear" w:color="auto" w:fill="auto"/>
          </w:tcPr>
          <w:p w14:paraId="77DE653B" w14:textId="77777777" w:rsidR="0022131A" w:rsidRPr="00542C33" w:rsidRDefault="0022131A" w:rsidP="0022131A">
            <w:pPr>
              <w:pStyle w:val="1"/>
              <w:ind w:left="0"/>
            </w:pPr>
            <w:r w:rsidRPr="00542C33">
              <w:t>Общее количество консультантов в епархии:</w:t>
            </w:r>
          </w:p>
        </w:tc>
        <w:tc>
          <w:tcPr>
            <w:tcW w:w="53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9DE7708" w14:textId="77777777" w:rsidR="0022131A" w:rsidRPr="00542C33" w:rsidRDefault="0022131A" w:rsidP="0022131A">
            <w:pPr>
              <w:pStyle w:val="a3"/>
              <w:snapToGrid w:val="0"/>
              <w:ind w:left="2869"/>
            </w:pPr>
          </w:p>
        </w:tc>
      </w:tr>
      <w:tr w:rsidR="0022131A" w:rsidRPr="00542C33" w14:paraId="3D909F22" w14:textId="77777777" w:rsidTr="0022131A">
        <w:tc>
          <w:tcPr>
            <w:tcW w:w="1023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6667F78C" w14:textId="77777777" w:rsidR="0022131A" w:rsidRPr="00542C33" w:rsidRDefault="0022131A" w:rsidP="0022131A">
            <w:pPr>
              <w:pStyle w:val="a3"/>
              <w:snapToGrid w:val="0"/>
              <w:jc w:val="center"/>
              <w:rPr>
                <w:b/>
              </w:rPr>
            </w:pPr>
            <w:r w:rsidRPr="00542C33">
              <w:rPr>
                <w:b/>
              </w:rPr>
              <w:t>Катехизические листки, памятки, брошюры</w:t>
            </w:r>
          </w:p>
        </w:tc>
      </w:tr>
      <w:tr w:rsidR="0022131A" w:rsidRPr="00542C33" w14:paraId="76356BF0" w14:textId="77777777" w:rsidTr="0022131A">
        <w:tc>
          <w:tcPr>
            <w:tcW w:w="4849" w:type="dxa"/>
            <w:tcBorders>
              <w:left w:val="double" w:sz="4" w:space="0" w:color="auto"/>
            </w:tcBorders>
            <w:shd w:val="clear" w:color="auto" w:fill="auto"/>
          </w:tcPr>
          <w:p w14:paraId="7035BD0E" w14:textId="77777777" w:rsidR="0022131A" w:rsidRPr="00542C33" w:rsidRDefault="0022131A" w:rsidP="0022131A">
            <w:pPr>
              <w:pStyle w:val="1"/>
              <w:ind w:left="0"/>
            </w:pPr>
            <w:r w:rsidRPr="00542C33">
              <w:t>Количество приходов, где распространяются катехизические листки, памятки, брошюры (по Таинствам и обрядам, церковным праздникам и др.):</w:t>
            </w:r>
          </w:p>
        </w:tc>
        <w:tc>
          <w:tcPr>
            <w:tcW w:w="53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8A2BCE4" w14:textId="77777777" w:rsidR="0022131A" w:rsidRPr="00542C33" w:rsidRDefault="0022131A" w:rsidP="0022131A">
            <w:pPr>
              <w:pStyle w:val="a3"/>
              <w:snapToGrid w:val="0"/>
              <w:ind w:left="2869"/>
            </w:pPr>
          </w:p>
        </w:tc>
      </w:tr>
      <w:tr w:rsidR="0022131A" w:rsidRPr="00542C33" w14:paraId="7DB6308F" w14:textId="77777777" w:rsidTr="0022131A">
        <w:tc>
          <w:tcPr>
            <w:tcW w:w="4849" w:type="dxa"/>
            <w:tcBorders>
              <w:left w:val="double" w:sz="4" w:space="0" w:color="auto"/>
            </w:tcBorders>
            <w:shd w:val="clear" w:color="auto" w:fill="auto"/>
          </w:tcPr>
          <w:p w14:paraId="7A7AD2B7" w14:textId="77777777" w:rsidR="0022131A" w:rsidRPr="00542C33" w:rsidRDefault="0022131A" w:rsidP="0022131A">
            <w:pPr>
              <w:pStyle w:val="1"/>
              <w:ind w:left="0"/>
            </w:pPr>
            <w:r w:rsidRPr="00542C33">
              <w:t>Количество приходов, в которых оформлены информационно-просветительские стенды:</w:t>
            </w:r>
          </w:p>
        </w:tc>
        <w:tc>
          <w:tcPr>
            <w:tcW w:w="53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4F2B27C" w14:textId="77777777" w:rsidR="0022131A" w:rsidRPr="00542C33" w:rsidRDefault="0022131A" w:rsidP="0022131A">
            <w:pPr>
              <w:pStyle w:val="a3"/>
              <w:snapToGrid w:val="0"/>
              <w:ind w:left="2869"/>
            </w:pPr>
          </w:p>
        </w:tc>
      </w:tr>
      <w:tr w:rsidR="0022131A" w:rsidRPr="00542C33" w14:paraId="197563B5" w14:textId="77777777" w:rsidTr="0022131A">
        <w:tc>
          <w:tcPr>
            <w:tcW w:w="1023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5171E545" w14:textId="77777777" w:rsidR="0022131A" w:rsidRPr="00542C33" w:rsidRDefault="0022131A" w:rsidP="0022131A">
            <w:pPr>
              <w:pStyle w:val="a3"/>
              <w:snapToGrid w:val="0"/>
              <w:jc w:val="center"/>
              <w:rPr>
                <w:b/>
              </w:rPr>
            </w:pPr>
            <w:r w:rsidRPr="00542C33">
              <w:rPr>
                <w:b/>
              </w:rPr>
              <w:t xml:space="preserve">Другие формы катехизической  деятельности </w:t>
            </w:r>
          </w:p>
        </w:tc>
      </w:tr>
      <w:tr w:rsidR="0022131A" w:rsidRPr="00542C33" w14:paraId="6B54E9FF" w14:textId="77777777" w:rsidTr="0022131A">
        <w:tc>
          <w:tcPr>
            <w:tcW w:w="4849" w:type="dxa"/>
            <w:tcBorders>
              <w:left w:val="double" w:sz="4" w:space="0" w:color="auto"/>
            </w:tcBorders>
            <w:shd w:val="clear" w:color="auto" w:fill="auto"/>
          </w:tcPr>
          <w:p w14:paraId="477ECFD9" w14:textId="77777777" w:rsidR="0022131A" w:rsidRPr="00542C33" w:rsidRDefault="0022131A" w:rsidP="0022131A">
            <w:pPr>
              <w:pStyle w:val="1"/>
              <w:ind w:left="0"/>
            </w:pPr>
            <w:r w:rsidRPr="00542C33">
              <w:t>Семейная воскресная школа:</w:t>
            </w:r>
          </w:p>
        </w:tc>
        <w:tc>
          <w:tcPr>
            <w:tcW w:w="53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6F8A167" w14:textId="77777777" w:rsidR="0022131A" w:rsidRPr="00542C33" w:rsidRDefault="0022131A" w:rsidP="0022131A">
            <w:pPr>
              <w:pStyle w:val="a3"/>
              <w:snapToGrid w:val="0"/>
              <w:ind w:left="2869"/>
            </w:pPr>
          </w:p>
        </w:tc>
      </w:tr>
      <w:tr w:rsidR="0022131A" w:rsidRPr="00542C33" w14:paraId="4F52FB7B" w14:textId="77777777" w:rsidTr="0022131A">
        <w:tc>
          <w:tcPr>
            <w:tcW w:w="4849" w:type="dxa"/>
            <w:tcBorders>
              <w:left w:val="double" w:sz="4" w:space="0" w:color="auto"/>
            </w:tcBorders>
            <w:shd w:val="clear" w:color="auto" w:fill="auto"/>
          </w:tcPr>
          <w:p w14:paraId="33A1C5F6" w14:textId="77777777" w:rsidR="0022131A" w:rsidRPr="00542C33" w:rsidRDefault="0022131A" w:rsidP="0022131A">
            <w:pPr>
              <w:pStyle w:val="1"/>
              <w:ind w:left="0"/>
            </w:pPr>
            <w:r w:rsidRPr="00542C33">
              <w:t>Консультирование по семейным вопросам:</w:t>
            </w:r>
          </w:p>
        </w:tc>
        <w:tc>
          <w:tcPr>
            <w:tcW w:w="53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0343E9D" w14:textId="77777777" w:rsidR="0022131A" w:rsidRPr="00542C33" w:rsidRDefault="0022131A" w:rsidP="0022131A">
            <w:pPr>
              <w:pStyle w:val="a3"/>
              <w:snapToGrid w:val="0"/>
              <w:ind w:left="2869"/>
            </w:pPr>
          </w:p>
        </w:tc>
      </w:tr>
      <w:tr w:rsidR="0022131A" w:rsidRPr="00542C33" w14:paraId="7CC4E5BC" w14:textId="77777777" w:rsidTr="0022131A">
        <w:tc>
          <w:tcPr>
            <w:tcW w:w="484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D866D7C" w14:textId="77777777" w:rsidR="0022131A" w:rsidRPr="00542C33" w:rsidRDefault="0022131A" w:rsidP="0022131A">
            <w:pPr>
              <w:pStyle w:val="1"/>
              <w:ind w:left="0"/>
            </w:pPr>
            <w:r w:rsidRPr="00542C33">
              <w:t>Катехизация через экскурсионно-паломническую деятельность и т. п.:</w:t>
            </w:r>
          </w:p>
        </w:tc>
        <w:tc>
          <w:tcPr>
            <w:tcW w:w="538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998329" w14:textId="77777777" w:rsidR="0022131A" w:rsidRDefault="0022131A" w:rsidP="0022131A">
            <w:pPr>
              <w:pStyle w:val="a3"/>
              <w:snapToGrid w:val="0"/>
              <w:ind w:left="2869"/>
            </w:pPr>
          </w:p>
          <w:p w14:paraId="22499D87" w14:textId="77777777" w:rsidR="00542C33" w:rsidRDefault="00542C33" w:rsidP="0022131A">
            <w:pPr>
              <w:pStyle w:val="a3"/>
              <w:snapToGrid w:val="0"/>
              <w:ind w:left="2869"/>
            </w:pPr>
          </w:p>
          <w:p w14:paraId="7D2D1184" w14:textId="77777777" w:rsidR="00542C33" w:rsidRDefault="00542C33" w:rsidP="0022131A">
            <w:pPr>
              <w:pStyle w:val="a3"/>
              <w:snapToGrid w:val="0"/>
              <w:ind w:left="2869"/>
            </w:pPr>
          </w:p>
          <w:p w14:paraId="4505EE1D" w14:textId="77777777" w:rsidR="00542C33" w:rsidRDefault="00542C33" w:rsidP="0022131A">
            <w:pPr>
              <w:pStyle w:val="a3"/>
              <w:snapToGrid w:val="0"/>
              <w:ind w:left="2869"/>
            </w:pPr>
          </w:p>
          <w:p w14:paraId="0F8C9D70" w14:textId="77777777" w:rsidR="00542C33" w:rsidRDefault="00542C33" w:rsidP="0022131A">
            <w:pPr>
              <w:pStyle w:val="a3"/>
              <w:snapToGrid w:val="0"/>
              <w:ind w:left="2869"/>
            </w:pPr>
          </w:p>
          <w:p w14:paraId="20808F6E" w14:textId="77777777" w:rsidR="00542C33" w:rsidRDefault="00542C33" w:rsidP="0022131A">
            <w:pPr>
              <w:pStyle w:val="a3"/>
              <w:snapToGrid w:val="0"/>
              <w:ind w:left="2869"/>
            </w:pPr>
          </w:p>
          <w:p w14:paraId="7F0B3C35" w14:textId="77777777" w:rsidR="00542C33" w:rsidRDefault="00542C33" w:rsidP="0022131A">
            <w:pPr>
              <w:pStyle w:val="a3"/>
              <w:snapToGrid w:val="0"/>
              <w:ind w:left="2869"/>
            </w:pPr>
          </w:p>
          <w:p w14:paraId="6D11C7DE" w14:textId="77777777" w:rsidR="00542C33" w:rsidRDefault="00542C33" w:rsidP="0022131A">
            <w:pPr>
              <w:pStyle w:val="a3"/>
              <w:snapToGrid w:val="0"/>
              <w:ind w:left="2869"/>
            </w:pPr>
          </w:p>
          <w:p w14:paraId="5E2D9159" w14:textId="77777777" w:rsidR="00542C33" w:rsidRDefault="00542C33" w:rsidP="0022131A">
            <w:pPr>
              <w:pStyle w:val="a3"/>
              <w:snapToGrid w:val="0"/>
              <w:ind w:left="2869"/>
            </w:pPr>
          </w:p>
          <w:p w14:paraId="6922F2AE" w14:textId="77777777" w:rsidR="00542C33" w:rsidRPr="00542C33" w:rsidRDefault="00542C33" w:rsidP="0022131A">
            <w:pPr>
              <w:pStyle w:val="a3"/>
              <w:snapToGrid w:val="0"/>
              <w:ind w:left="2869"/>
            </w:pPr>
            <w:bookmarkStart w:id="0" w:name="_GoBack"/>
            <w:bookmarkEnd w:id="0"/>
          </w:p>
        </w:tc>
      </w:tr>
    </w:tbl>
    <w:p w14:paraId="460E605E" w14:textId="77777777" w:rsidR="0022131A" w:rsidRDefault="0022131A"/>
    <w:sectPr w:rsidR="0022131A" w:rsidSect="009B13C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3C3"/>
    <w:rsid w:val="0022131A"/>
    <w:rsid w:val="00542C33"/>
    <w:rsid w:val="006A5AF6"/>
    <w:rsid w:val="00967C92"/>
    <w:rsid w:val="009B13C3"/>
    <w:rsid w:val="00B61796"/>
    <w:rsid w:val="00EB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CE9C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C3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B13C3"/>
    <w:pPr>
      <w:suppressLineNumbers/>
    </w:pPr>
  </w:style>
  <w:style w:type="paragraph" w:customStyle="1" w:styleId="1">
    <w:name w:val="Абзац списка1"/>
    <w:basedOn w:val="a"/>
    <w:rsid w:val="009B13C3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C3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B13C3"/>
    <w:pPr>
      <w:suppressLineNumbers/>
    </w:pPr>
  </w:style>
  <w:style w:type="paragraph" w:customStyle="1" w:styleId="1">
    <w:name w:val="Абзац списка1"/>
    <w:basedOn w:val="a"/>
    <w:rsid w:val="009B13C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1084</Characters>
  <Application>Microsoft Macintosh Word</Application>
  <DocSecurity>0</DocSecurity>
  <Lines>9</Lines>
  <Paragraphs>2</Paragraphs>
  <ScaleCrop>false</ScaleCrop>
  <Company>КПДС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еп.Константин Островский</dc:creator>
  <cp:keywords/>
  <dc:description/>
  <cp:lastModifiedBy>еп.Константин Островский</cp:lastModifiedBy>
  <cp:revision>4</cp:revision>
  <cp:lastPrinted>2013-09-12T22:10:00Z</cp:lastPrinted>
  <dcterms:created xsi:type="dcterms:W3CDTF">2013-09-12T17:25:00Z</dcterms:created>
  <dcterms:modified xsi:type="dcterms:W3CDTF">2013-09-12T22:11:00Z</dcterms:modified>
</cp:coreProperties>
</file>