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8241" w14:textId="6C966FBB" w:rsidR="00696A75" w:rsidRDefault="00696A75" w:rsidP="00696A75">
      <w:pPr>
        <w:jc w:val="right"/>
        <w:rPr>
          <w:b/>
        </w:rPr>
      </w:pPr>
      <w:r w:rsidRPr="00696A75">
        <w:rPr>
          <w:b/>
        </w:rPr>
        <w:t>БЛАНК №7</w:t>
      </w:r>
    </w:p>
    <w:p w14:paraId="6249571C" w14:textId="77777777" w:rsidR="00696A75" w:rsidRPr="00696A75" w:rsidRDefault="00696A75" w:rsidP="00696A75">
      <w:pPr>
        <w:jc w:val="right"/>
        <w:rPr>
          <w:b/>
        </w:rPr>
      </w:pPr>
    </w:p>
    <w:p w14:paraId="282A8ED4" w14:textId="0FC751B6" w:rsidR="00696A75" w:rsidRPr="00696A75" w:rsidRDefault="00696A75" w:rsidP="00696A75">
      <w:pPr>
        <w:jc w:val="center"/>
        <w:rPr>
          <w:b/>
        </w:rPr>
      </w:pPr>
      <w:r>
        <w:rPr>
          <w:b/>
        </w:rPr>
        <w:t>О</w:t>
      </w:r>
      <w:r w:rsidRPr="00696A75">
        <w:rPr>
          <w:b/>
        </w:rPr>
        <w:t>тдел религиозного образования и катехизации</w:t>
      </w:r>
    </w:p>
    <w:p w14:paraId="27A7E888" w14:textId="77777777" w:rsidR="00696A75" w:rsidRDefault="00696A75"/>
    <w:tbl>
      <w:tblPr>
        <w:tblpPr w:leftFromText="180" w:rightFromText="180" w:vertAnchor="text" w:horzAnchor="margin" w:tblpY="-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96A75" w:rsidRPr="00F73D6D" w14:paraId="2BB0F679" w14:textId="77777777" w:rsidTr="00A043DF">
        <w:tc>
          <w:tcPr>
            <w:tcW w:w="9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7A1F7EC" w14:textId="77777777" w:rsidR="00696A75" w:rsidRPr="00F73D6D" w:rsidRDefault="00696A75" w:rsidP="00A043DF">
            <w:pPr>
              <w:jc w:val="center"/>
              <w:rPr>
                <w:b/>
              </w:rPr>
            </w:pPr>
            <w:r w:rsidRPr="00F73D6D">
              <w:rPr>
                <w:b/>
              </w:rPr>
              <w:t>ВЗАИМОДЕЙСТВИЕ С РЕГИОНАЛЬНЫМИ СМИ</w:t>
            </w:r>
          </w:p>
        </w:tc>
      </w:tr>
      <w:tr w:rsidR="00696A75" w:rsidRPr="00F73D6D" w14:paraId="6CCE1B03" w14:textId="77777777" w:rsidTr="00A043DF">
        <w:trPr>
          <w:trHeight w:val="524"/>
        </w:trPr>
        <w:tc>
          <w:tcPr>
            <w:tcW w:w="351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EEC3C5A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Существуют ли в благочинии журналы, газеты, приложения, которые освещают сферу православного образования в регионе: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7D40B9C" w14:textId="77777777" w:rsidR="00696A75" w:rsidRPr="00F73D6D" w:rsidRDefault="00696A75" w:rsidP="00A043DF">
            <w:pPr>
              <w:ind w:firstLine="567"/>
              <w:rPr>
                <w:b/>
              </w:rPr>
            </w:pPr>
          </w:p>
        </w:tc>
      </w:tr>
      <w:tr w:rsidR="00696A75" w:rsidRPr="00F73D6D" w14:paraId="0C44FA5C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39EF3CE6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С какого года издается:</w:t>
            </w:r>
          </w:p>
          <w:p w14:paraId="2A00124E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FCB1080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7731E065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4D455890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Периодичность издания:</w:t>
            </w:r>
          </w:p>
          <w:p w14:paraId="78636E8A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994A95C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19AD45E0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4F7A88D0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Источники получения информации:</w:t>
            </w:r>
          </w:p>
          <w:p w14:paraId="2ADF72CC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943D0C7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6CE17293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275E6536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Область распространения издания:</w:t>
            </w:r>
          </w:p>
          <w:p w14:paraId="6B5DA35A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250B2A1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5DB20C96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1FF55211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Ф.И.О. главного редактора:</w:t>
            </w:r>
          </w:p>
          <w:p w14:paraId="215A0682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5B862C6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7BD12310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1299BB59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Адрес редакции (с индексом):</w:t>
            </w:r>
          </w:p>
          <w:p w14:paraId="2EB50B8B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2888E89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4F76F103" w14:textId="77777777" w:rsidTr="00A043DF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3B2269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Телефон: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14:paraId="74A3EAE3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</w:tbl>
    <w:p w14:paraId="2108E552" w14:textId="77777777" w:rsidR="00696A75" w:rsidRDefault="00696A75" w:rsidP="00696A75"/>
    <w:tbl>
      <w:tblPr>
        <w:tblpPr w:leftFromText="180" w:rightFromText="180" w:vertAnchor="text" w:horzAnchor="margin" w:tblpY="-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96A75" w:rsidRPr="00F73D6D" w14:paraId="22150C25" w14:textId="77777777" w:rsidTr="00A043DF">
        <w:trPr>
          <w:trHeight w:val="524"/>
        </w:trPr>
        <w:tc>
          <w:tcPr>
            <w:tcW w:w="351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523D79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Существует ли в благочинии телевизионная или радиопередача, освещающая сферу право</w:t>
            </w:r>
            <w:bookmarkStart w:id="0" w:name="_GoBack"/>
            <w:bookmarkEnd w:id="0"/>
            <w:r w:rsidRPr="00F73D6D">
              <w:rPr>
                <w:b/>
              </w:rPr>
              <w:t>славного образования в регионе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70D3E20" w14:textId="77777777" w:rsidR="00696A75" w:rsidRPr="00F73D6D" w:rsidRDefault="00696A75" w:rsidP="00A043DF">
            <w:pPr>
              <w:ind w:firstLine="567"/>
              <w:rPr>
                <w:b/>
              </w:rPr>
            </w:pPr>
          </w:p>
        </w:tc>
      </w:tr>
      <w:tr w:rsidR="00696A75" w:rsidRPr="00F73D6D" w14:paraId="77DA03C2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1C7FBBF7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С какого года транслируется:</w:t>
            </w:r>
          </w:p>
          <w:p w14:paraId="6B5AA202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F06182C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6185E449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01CF1707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Периодичность:</w:t>
            </w:r>
          </w:p>
          <w:p w14:paraId="00B30A3D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F9C7D75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2B3FE41A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6893BC2E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Источники получения информации:</w:t>
            </w:r>
          </w:p>
          <w:p w14:paraId="06A70DA0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1C26F97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1849665A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4D1E70AB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Область распространения:</w:t>
            </w:r>
          </w:p>
          <w:p w14:paraId="23D524F1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2F6FCB4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7C1BB6EB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52E83FD2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Ф.И.О. главного редактора:</w:t>
            </w:r>
          </w:p>
          <w:p w14:paraId="32E52CD0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CF4F305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55CC2137" w14:textId="77777777" w:rsidTr="00A043DF">
        <w:tc>
          <w:tcPr>
            <w:tcW w:w="3510" w:type="dxa"/>
            <w:tcBorders>
              <w:left w:val="double" w:sz="4" w:space="0" w:color="auto"/>
            </w:tcBorders>
            <w:shd w:val="clear" w:color="auto" w:fill="auto"/>
          </w:tcPr>
          <w:p w14:paraId="4E4546BD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Адрес редакции (с индексом):</w:t>
            </w:r>
          </w:p>
          <w:p w14:paraId="52B793C1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7AC3DCF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  <w:tr w:rsidR="00696A75" w:rsidRPr="00F73D6D" w14:paraId="55D877ED" w14:textId="77777777" w:rsidTr="00A043DF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230DDB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  <w:r w:rsidRPr="00F73D6D">
              <w:rPr>
                <w:b/>
              </w:rPr>
              <w:t>Телефон: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14:paraId="42D739FD" w14:textId="77777777" w:rsidR="00696A75" w:rsidRPr="00F73D6D" w:rsidRDefault="00696A75" w:rsidP="00A043DF">
            <w:pPr>
              <w:pStyle w:val="1"/>
              <w:ind w:left="0"/>
              <w:rPr>
                <w:b/>
              </w:rPr>
            </w:pPr>
          </w:p>
        </w:tc>
      </w:tr>
    </w:tbl>
    <w:p w14:paraId="14467CB9" w14:textId="78FEE38C" w:rsidR="007044E9" w:rsidRDefault="00696A75">
      <w:r>
        <w:t>Если в благочинии существует несколько изданий, то внутри одного файла на каждое издание или передачу создается отдельная</w:t>
      </w:r>
      <w:r w:rsidR="00E67CF6">
        <w:t xml:space="preserve"> </w:t>
      </w:r>
      <w:r w:rsidR="0011551F">
        <w:t>табличка с ответами на вопросы.</w:t>
      </w:r>
    </w:p>
    <w:sectPr w:rsidR="007044E9" w:rsidSect="00201E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AE"/>
    <w:rsid w:val="0011551F"/>
    <w:rsid w:val="00201EAE"/>
    <w:rsid w:val="004E49BF"/>
    <w:rsid w:val="00696A75"/>
    <w:rsid w:val="007044E9"/>
    <w:rsid w:val="00967C92"/>
    <w:rsid w:val="00A9046C"/>
    <w:rsid w:val="00DA51B9"/>
    <w:rsid w:val="00E67CF6"/>
    <w:rsid w:val="00EB49BD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1FF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EA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E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Macintosh Word</Application>
  <DocSecurity>0</DocSecurity>
  <Lines>6</Lines>
  <Paragraphs>1</Paragraphs>
  <ScaleCrop>false</ScaleCrop>
  <Company>КПДС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еп.Константин Островский</dc:creator>
  <cp:keywords/>
  <dc:description/>
  <cp:lastModifiedBy>еп.Константин Островский</cp:lastModifiedBy>
  <cp:revision>7</cp:revision>
  <dcterms:created xsi:type="dcterms:W3CDTF">2013-09-12T17:33:00Z</dcterms:created>
  <dcterms:modified xsi:type="dcterms:W3CDTF">2013-09-12T22:12:00Z</dcterms:modified>
</cp:coreProperties>
</file>